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A2" w:rsidRPr="00C763A2" w:rsidRDefault="00C763A2" w:rsidP="00532AA3">
      <w:pPr>
        <w:pStyle w:val="Bezmezer"/>
        <w:jc w:val="center"/>
      </w:pPr>
      <w:r w:rsidRPr="00C763A2">
        <w:t>Mateřská škola Tvarožná, okres Brno – venkov, příspěvková organizace</w:t>
      </w:r>
    </w:p>
    <w:p w:rsidR="00C763A2" w:rsidRPr="00C763A2" w:rsidRDefault="00C763A2" w:rsidP="00532AA3">
      <w:pPr>
        <w:pStyle w:val="Bezmezer"/>
        <w:jc w:val="center"/>
      </w:pPr>
      <w:r w:rsidRPr="00C763A2">
        <w:t>Tvarožná 344, 664 05</w:t>
      </w:r>
    </w:p>
    <w:p w:rsidR="00C763A2" w:rsidRPr="00C763A2" w:rsidRDefault="00C763A2" w:rsidP="00532AA3">
      <w:pPr>
        <w:pStyle w:val="Bezmezer"/>
        <w:jc w:val="center"/>
      </w:pPr>
      <w:r w:rsidRPr="00C763A2">
        <w:t>IČO: 70875502</w:t>
      </w:r>
    </w:p>
    <w:p w:rsidR="00862F64" w:rsidRPr="00862F64" w:rsidRDefault="00862F64" w:rsidP="00C4056F">
      <w:pPr>
        <w:pStyle w:val="Bezmezer"/>
        <w:jc w:val="center"/>
        <w:rPr>
          <w:b/>
          <w:sz w:val="18"/>
          <w:szCs w:val="18"/>
        </w:rPr>
      </w:pPr>
    </w:p>
    <w:p w:rsidR="001F207C" w:rsidRDefault="00B22AD9" w:rsidP="00C4056F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 potřebuji </w:t>
      </w:r>
      <w:r w:rsidR="00C763A2">
        <w:rPr>
          <w:b/>
          <w:sz w:val="32"/>
          <w:szCs w:val="32"/>
        </w:rPr>
        <w:t xml:space="preserve">v </w:t>
      </w:r>
      <w:r w:rsidR="004F40C2">
        <w:rPr>
          <w:b/>
          <w:sz w:val="32"/>
          <w:szCs w:val="32"/>
        </w:rPr>
        <w:t>M</w:t>
      </w:r>
      <w:r w:rsidR="00C4056F" w:rsidRPr="00C4056F">
        <w:rPr>
          <w:b/>
          <w:sz w:val="32"/>
          <w:szCs w:val="32"/>
        </w:rPr>
        <w:t>ateřské škole Tvarožná</w:t>
      </w:r>
    </w:p>
    <w:p w:rsidR="00532AA3" w:rsidRDefault="00532AA3" w:rsidP="00532AA3">
      <w:pPr>
        <w:pStyle w:val="Bezmezer"/>
        <w:jc w:val="center"/>
        <w:rPr>
          <w:rFonts w:ascii="Comic Sans MS" w:hAnsi="Comic Sans MS" w:cs="Arial"/>
          <w:sz w:val="20"/>
          <w:szCs w:val="20"/>
        </w:rPr>
      </w:pPr>
    </w:p>
    <w:p w:rsidR="00B22AD9" w:rsidRPr="006D17E8" w:rsidRDefault="00B22AD9" w:rsidP="00B22AD9">
      <w:pPr>
        <w:pStyle w:val="Bezmezer"/>
        <w:rPr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>Do třídy:</w:t>
      </w:r>
      <w:r w:rsidRPr="006D17E8">
        <w:rPr>
          <w:sz w:val="24"/>
          <w:szCs w:val="24"/>
        </w:rPr>
        <w:t xml:space="preserve"> </w:t>
      </w:r>
    </w:p>
    <w:p w:rsidR="00B22AD9" w:rsidRPr="006D17E8" w:rsidRDefault="00B22AD9" w:rsidP="00B22AD9">
      <w:pPr>
        <w:pStyle w:val="Bezmezer"/>
        <w:numPr>
          <w:ilvl w:val="0"/>
          <w:numId w:val="25"/>
        </w:numPr>
        <w:rPr>
          <w:sz w:val="24"/>
          <w:szCs w:val="24"/>
        </w:rPr>
      </w:pPr>
      <w:r w:rsidRPr="006D17E8">
        <w:rPr>
          <w:sz w:val="24"/>
          <w:szCs w:val="24"/>
        </w:rPr>
        <w:t>hrací kalhoty</w:t>
      </w:r>
      <w:r w:rsidR="006510B5">
        <w:rPr>
          <w:sz w:val="24"/>
          <w:szCs w:val="24"/>
        </w:rPr>
        <w:t>, kraťasy</w:t>
      </w:r>
    </w:p>
    <w:p w:rsidR="00B22AD9" w:rsidRPr="006510B5" w:rsidRDefault="00B22AD9" w:rsidP="00B22AD9">
      <w:pPr>
        <w:pStyle w:val="Bezmezer"/>
        <w:numPr>
          <w:ilvl w:val="0"/>
          <w:numId w:val="25"/>
        </w:numPr>
        <w:rPr>
          <w:sz w:val="24"/>
          <w:szCs w:val="24"/>
        </w:rPr>
      </w:pPr>
      <w:r w:rsidRPr="006510B5">
        <w:rPr>
          <w:sz w:val="24"/>
          <w:szCs w:val="24"/>
        </w:rPr>
        <w:t>suk</w:t>
      </w:r>
      <w:r w:rsidR="006510B5">
        <w:rPr>
          <w:sz w:val="24"/>
          <w:szCs w:val="24"/>
        </w:rPr>
        <w:t>ně</w:t>
      </w:r>
      <w:r w:rsidR="006510B5" w:rsidRPr="006510B5">
        <w:rPr>
          <w:sz w:val="24"/>
          <w:szCs w:val="24"/>
        </w:rPr>
        <w:t>,</w:t>
      </w:r>
      <w:r w:rsidR="006510B5">
        <w:rPr>
          <w:sz w:val="24"/>
          <w:szCs w:val="24"/>
        </w:rPr>
        <w:t xml:space="preserve"> </w:t>
      </w:r>
      <w:r w:rsidRPr="006510B5">
        <w:rPr>
          <w:sz w:val="24"/>
          <w:szCs w:val="24"/>
        </w:rPr>
        <w:t>šaty</w:t>
      </w:r>
    </w:p>
    <w:p w:rsidR="00B22AD9" w:rsidRPr="006D17E8" w:rsidRDefault="00B22AD9" w:rsidP="00B22AD9">
      <w:pPr>
        <w:pStyle w:val="Bezmezer"/>
        <w:numPr>
          <w:ilvl w:val="0"/>
          <w:numId w:val="25"/>
        </w:numPr>
        <w:rPr>
          <w:sz w:val="24"/>
          <w:szCs w:val="24"/>
        </w:rPr>
      </w:pPr>
      <w:r w:rsidRPr="006D17E8">
        <w:rPr>
          <w:sz w:val="24"/>
          <w:szCs w:val="24"/>
        </w:rPr>
        <w:t>tričko</w:t>
      </w:r>
    </w:p>
    <w:p w:rsidR="00B22AD9" w:rsidRPr="006D17E8" w:rsidRDefault="00B22AD9" w:rsidP="00B22AD9">
      <w:pPr>
        <w:pStyle w:val="Bezmezer"/>
        <w:numPr>
          <w:ilvl w:val="0"/>
          <w:numId w:val="25"/>
        </w:numPr>
        <w:rPr>
          <w:rStyle w:val="Siln"/>
          <w:b w:val="0"/>
          <w:bCs w:val="0"/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>pevné přezůvky</w:t>
      </w:r>
    </w:p>
    <w:p w:rsidR="00B22AD9" w:rsidRPr="006D17E8" w:rsidRDefault="00B22AD9" w:rsidP="00B22AD9">
      <w:pPr>
        <w:pStyle w:val="Bezmezer"/>
        <w:rPr>
          <w:sz w:val="24"/>
          <w:szCs w:val="24"/>
        </w:rPr>
      </w:pPr>
    </w:p>
    <w:p w:rsidR="00B22AD9" w:rsidRPr="006D17E8" w:rsidRDefault="00B22AD9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>Na zahradu:</w:t>
      </w:r>
    </w:p>
    <w:p w:rsidR="00B22AD9" w:rsidRPr="006510B5" w:rsidRDefault="00B22AD9" w:rsidP="00B22AD9">
      <w:pPr>
        <w:pStyle w:val="Bezmezer"/>
        <w:numPr>
          <w:ilvl w:val="0"/>
          <w:numId w:val="26"/>
        </w:numPr>
        <w:rPr>
          <w:sz w:val="24"/>
          <w:szCs w:val="24"/>
        </w:rPr>
      </w:pPr>
      <w:r w:rsidRPr="006510B5">
        <w:rPr>
          <w:sz w:val="24"/>
          <w:szCs w:val="24"/>
        </w:rPr>
        <w:t>tepláky</w:t>
      </w:r>
      <w:r w:rsidR="006510B5" w:rsidRPr="006510B5">
        <w:rPr>
          <w:sz w:val="24"/>
          <w:szCs w:val="24"/>
        </w:rPr>
        <w:t xml:space="preserve">, </w:t>
      </w:r>
      <w:r w:rsidRPr="006510B5">
        <w:rPr>
          <w:sz w:val="24"/>
          <w:szCs w:val="24"/>
        </w:rPr>
        <w:t>legíny</w:t>
      </w:r>
      <w:r w:rsidR="006510B5" w:rsidRPr="006510B5">
        <w:rPr>
          <w:sz w:val="24"/>
          <w:szCs w:val="24"/>
        </w:rPr>
        <w:t xml:space="preserve">, </w:t>
      </w:r>
      <w:r w:rsidRPr="006510B5">
        <w:rPr>
          <w:sz w:val="24"/>
          <w:szCs w:val="24"/>
        </w:rPr>
        <w:t>kraťasy</w:t>
      </w:r>
    </w:p>
    <w:p w:rsidR="00B22AD9" w:rsidRPr="006510B5" w:rsidRDefault="00B22AD9" w:rsidP="00B22AD9">
      <w:pPr>
        <w:pStyle w:val="Bezmezer"/>
        <w:numPr>
          <w:ilvl w:val="0"/>
          <w:numId w:val="26"/>
        </w:numPr>
        <w:rPr>
          <w:sz w:val="24"/>
          <w:szCs w:val="24"/>
        </w:rPr>
      </w:pPr>
      <w:r w:rsidRPr="006510B5">
        <w:rPr>
          <w:sz w:val="24"/>
          <w:szCs w:val="24"/>
        </w:rPr>
        <w:t>sukně</w:t>
      </w:r>
      <w:r w:rsidR="006510B5" w:rsidRPr="006510B5">
        <w:rPr>
          <w:sz w:val="24"/>
          <w:szCs w:val="24"/>
        </w:rPr>
        <w:t>, šaty</w:t>
      </w:r>
    </w:p>
    <w:p w:rsidR="00B22AD9" w:rsidRPr="00766B5C" w:rsidRDefault="00B22AD9" w:rsidP="00B22AD9">
      <w:pPr>
        <w:pStyle w:val="Bezmezer"/>
        <w:numPr>
          <w:ilvl w:val="0"/>
          <w:numId w:val="26"/>
        </w:numPr>
        <w:rPr>
          <w:sz w:val="24"/>
          <w:szCs w:val="24"/>
        </w:rPr>
      </w:pPr>
      <w:r w:rsidRPr="00766B5C">
        <w:rPr>
          <w:sz w:val="24"/>
          <w:szCs w:val="24"/>
        </w:rPr>
        <w:t>tričko</w:t>
      </w:r>
      <w:r w:rsidR="00766B5C" w:rsidRPr="00766B5C">
        <w:rPr>
          <w:sz w:val="24"/>
          <w:szCs w:val="24"/>
        </w:rPr>
        <w:t>,</w:t>
      </w:r>
      <w:r w:rsidR="00766B5C">
        <w:rPr>
          <w:sz w:val="24"/>
          <w:szCs w:val="24"/>
        </w:rPr>
        <w:t xml:space="preserve"> </w:t>
      </w:r>
      <w:r w:rsidRPr="00766B5C">
        <w:rPr>
          <w:sz w:val="24"/>
          <w:szCs w:val="24"/>
        </w:rPr>
        <w:t>svet</w:t>
      </w:r>
      <w:r w:rsidR="006510B5" w:rsidRPr="00766B5C">
        <w:rPr>
          <w:sz w:val="24"/>
          <w:szCs w:val="24"/>
        </w:rPr>
        <w:t>r</w:t>
      </w:r>
      <w:r w:rsidR="00766B5C">
        <w:rPr>
          <w:sz w:val="24"/>
          <w:szCs w:val="24"/>
        </w:rPr>
        <w:t>, mikina, bunda</w:t>
      </w:r>
    </w:p>
    <w:p w:rsidR="00B22AD9" w:rsidRDefault="00766B5C" w:rsidP="00B22AD9">
      <w:pPr>
        <w:pStyle w:val="Bezmezer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pokrývka hlavy</w:t>
      </w:r>
    </w:p>
    <w:p w:rsidR="00766B5C" w:rsidRPr="006D17E8" w:rsidRDefault="00766B5C" w:rsidP="00B22AD9">
      <w:pPr>
        <w:pStyle w:val="Bezmezer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pohodlné boty</w:t>
      </w:r>
    </w:p>
    <w:p w:rsidR="00B22AD9" w:rsidRPr="006D17E8" w:rsidRDefault="00B22AD9" w:rsidP="00B22AD9">
      <w:pPr>
        <w:pStyle w:val="Bezmezer"/>
        <w:ind w:left="123"/>
        <w:rPr>
          <w:sz w:val="24"/>
          <w:szCs w:val="24"/>
        </w:rPr>
      </w:pPr>
    </w:p>
    <w:p w:rsidR="00B22AD9" w:rsidRPr="006D17E8" w:rsidRDefault="00B22AD9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 xml:space="preserve">Náhradní oblečení ve skříňce: </w:t>
      </w:r>
    </w:p>
    <w:p w:rsidR="00B22AD9" w:rsidRPr="006D17E8" w:rsidRDefault="00B22AD9" w:rsidP="00B22AD9">
      <w:pPr>
        <w:pStyle w:val="Bezmezer"/>
        <w:rPr>
          <w:sz w:val="24"/>
          <w:szCs w:val="24"/>
        </w:rPr>
      </w:pPr>
      <w:r w:rsidRPr="006D17E8">
        <w:rPr>
          <w:sz w:val="24"/>
          <w:szCs w:val="24"/>
        </w:rPr>
        <w:t>kalhotky, slipy, punčocháče, ponožky, tepláky, tričko, papírové kapesníčky</w:t>
      </w:r>
    </w:p>
    <w:p w:rsidR="00B22AD9" w:rsidRDefault="00B22AD9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> </w:t>
      </w:r>
    </w:p>
    <w:p w:rsidR="00766B5C" w:rsidRPr="006D17E8" w:rsidRDefault="00766B5C" w:rsidP="00766B5C">
      <w:pPr>
        <w:pStyle w:val="Bezmezer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Pr="006D17E8">
        <w:rPr>
          <w:sz w:val="24"/>
          <w:szCs w:val="24"/>
        </w:rPr>
        <w:t>blečení vol</w:t>
      </w:r>
      <w:r>
        <w:rPr>
          <w:sz w:val="24"/>
          <w:szCs w:val="24"/>
        </w:rPr>
        <w:t>te</w:t>
      </w:r>
      <w:r w:rsidRPr="006D17E8">
        <w:rPr>
          <w:sz w:val="24"/>
          <w:szCs w:val="24"/>
        </w:rPr>
        <w:t xml:space="preserve"> vždy dle aktuálního počasí</w:t>
      </w:r>
    </w:p>
    <w:p w:rsidR="00766B5C" w:rsidRDefault="00766B5C" w:rsidP="00766B5C">
      <w:pPr>
        <w:pStyle w:val="Bezmezer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všechny věci  dětem označte</w:t>
      </w:r>
    </w:p>
    <w:p w:rsidR="00766B5C" w:rsidRPr="006D17E8" w:rsidRDefault="00766B5C" w:rsidP="00766B5C">
      <w:pPr>
        <w:pStyle w:val="Bezmezer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oblečení volte tak, aby se dítěti dobře oblékalo / oblast krku, tepláky na gumu, boty na suchý zip , volnější trika a mikiny/</w:t>
      </w:r>
    </w:p>
    <w:p w:rsidR="00766B5C" w:rsidRDefault="00766B5C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</w:p>
    <w:p w:rsidR="00766B5C" w:rsidRPr="006D17E8" w:rsidRDefault="00766B5C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</w:p>
    <w:p w:rsidR="00B22AD9" w:rsidRPr="006D17E8" w:rsidRDefault="00B22AD9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>Na začátku školního roku:</w:t>
      </w:r>
    </w:p>
    <w:p w:rsidR="00B22AD9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hrníček na čaj / menší vel</w:t>
      </w:r>
      <w:r w:rsidR="004F40C2">
        <w:rPr>
          <w:sz w:val="24"/>
          <w:szCs w:val="24"/>
        </w:rPr>
        <w:t>i</w:t>
      </w:r>
      <w:r w:rsidRPr="006D17E8">
        <w:rPr>
          <w:sz w:val="24"/>
          <w:szCs w:val="24"/>
        </w:rPr>
        <w:t>kost, aťse dítěti dobře drží/</w:t>
      </w:r>
    </w:p>
    <w:p w:rsidR="00B22AD9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sklenička na vodu</w:t>
      </w:r>
    </w:p>
    <w:p w:rsidR="00B22AD9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průkazové foto 4×4 cm</w:t>
      </w:r>
    </w:p>
    <w:p w:rsidR="00B22AD9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polštář 45x60cm</w:t>
      </w:r>
    </w:p>
    <w:p w:rsidR="006D17E8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přikrývka 90x130cm</w:t>
      </w:r>
    </w:p>
    <w:p w:rsidR="006D17E8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pyžamo</w:t>
      </w:r>
    </w:p>
    <w:p w:rsidR="00B22AD9" w:rsidRPr="006D17E8" w:rsidRDefault="00B22AD9" w:rsidP="00B22AD9">
      <w:pPr>
        <w:pStyle w:val="Bezmezer"/>
        <w:numPr>
          <w:ilvl w:val="0"/>
          <w:numId w:val="27"/>
        </w:numPr>
        <w:rPr>
          <w:sz w:val="24"/>
          <w:szCs w:val="24"/>
        </w:rPr>
      </w:pPr>
      <w:r w:rsidRPr="006D17E8">
        <w:rPr>
          <w:sz w:val="24"/>
          <w:szCs w:val="24"/>
        </w:rPr>
        <w:t>kroužkový šanon 7cm – který si nazdobte tak, aby si ho děti ve třídě poznaly</w:t>
      </w:r>
    </w:p>
    <w:p w:rsidR="006D17E8" w:rsidRPr="006D17E8" w:rsidRDefault="006D17E8" w:rsidP="00B22AD9">
      <w:pPr>
        <w:pStyle w:val="Bezmezer"/>
        <w:rPr>
          <w:rStyle w:val="Siln"/>
          <w:rFonts w:ascii="Calibri" w:hAnsi="Calibri" w:cs="Calibri"/>
          <w:sz w:val="24"/>
          <w:szCs w:val="24"/>
        </w:rPr>
      </w:pPr>
    </w:p>
    <w:p w:rsidR="006D17E8" w:rsidRDefault="00B22AD9" w:rsidP="00B22AD9">
      <w:pPr>
        <w:pStyle w:val="Bezmezer"/>
        <w:rPr>
          <w:sz w:val="24"/>
          <w:szCs w:val="24"/>
        </w:rPr>
      </w:pPr>
      <w:r w:rsidRPr="006D17E8">
        <w:rPr>
          <w:rStyle w:val="Siln"/>
          <w:rFonts w:ascii="Calibri" w:hAnsi="Calibri" w:cs="Calibri"/>
          <w:sz w:val="24"/>
          <w:szCs w:val="24"/>
        </w:rPr>
        <w:t xml:space="preserve">Batůžek na výlety : </w:t>
      </w:r>
      <w:r w:rsidRPr="006D17E8">
        <w:rPr>
          <w:sz w:val="24"/>
          <w:szCs w:val="24"/>
        </w:rPr>
        <w:t xml:space="preserve">na výlet musí mít dítě vždy s sebou batůžek, ve kterém bude mít: </w:t>
      </w:r>
    </w:p>
    <w:p w:rsidR="006D17E8" w:rsidRDefault="00B22AD9" w:rsidP="006D17E8">
      <w:pPr>
        <w:pStyle w:val="Bezmezer"/>
        <w:numPr>
          <w:ilvl w:val="0"/>
          <w:numId w:val="28"/>
        </w:numPr>
        <w:rPr>
          <w:sz w:val="24"/>
          <w:szCs w:val="24"/>
        </w:rPr>
      </w:pPr>
      <w:r w:rsidRPr="006D17E8">
        <w:rPr>
          <w:sz w:val="24"/>
          <w:szCs w:val="24"/>
        </w:rPr>
        <w:t>pití s nekapajícím uzávěrem</w:t>
      </w:r>
    </w:p>
    <w:p w:rsidR="006D17E8" w:rsidRDefault="00B22AD9" w:rsidP="006D17E8">
      <w:pPr>
        <w:pStyle w:val="Bezmezer"/>
        <w:numPr>
          <w:ilvl w:val="0"/>
          <w:numId w:val="28"/>
        </w:numPr>
        <w:rPr>
          <w:sz w:val="24"/>
          <w:szCs w:val="24"/>
        </w:rPr>
      </w:pPr>
      <w:r w:rsidRPr="006D17E8">
        <w:rPr>
          <w:sz w:val="24"/>
          <w:szCs w:val="24"/>
        </w:rPr>
        <w:t>kapesníčky</w:t>
      </w:r>
    </w:p>
    <w:p w:rsidR="006D17E8" w:rsidRDefault="006D17E8" w:rsidP="006D17E8">
      <w:pPr>
        <w:pStyle w:val="Bezmezer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pláštěník</w:t>
      </w:r>
    </w:p>
    <w:p w:rsidR="006D17E8" w:rsidRDefault="00B22AD9" w:rsidP="006D17E8">
      <w:pPr>
        <w:pStyle w:val="Bezmezer"/>
        <w:numPr>
          <w:ilvl w:val="0"/>
          <w:numId w:val="28"/>
        </w:numPr>
        <w:rPr>
          <w:sz w:val="24"/>
          <w:szCs w:val="24"/>
        </w:rPr>
      </w:pPr>
      <w:r w:rsidRPr="006D17E8">
        <w:rPr>
          <w:sz w:val="24"/>
          <w:szCs w:val="24"/>
        </w:rPr>
        <w:t>pokrývku hlavy</w:t>
      </w:r>
    </w:p>
    <w:p w:rsidR="006D17E8" w:rsidRDefault="00B22AD9" w:rsidP="006D17E8">
      <w:pPr>
        <w:pStyle w:val="Bezmezer"/>
        <w:numPr>
          <w:ilvl w:val="0"/>
          <w:numId w:val="28"/>
        </w:numPr>
        <w:rPr>
          <w:sz w:val="24"/>
          <w:szCs w:val="24"/>
        </w:rPr>
      </w:pPr>
      <w:r w:rsidRPr="006D17E8">
        <w:rPr>
          <w:sz w:val="24"/>
          <w:szCs w:val="24"/>
        </w:rPr>
        <w:t>drobné kapesné</w:t>
      </w:r>
    </w:p>
    <w:p w:rsidR="00B22AD9" w:rsidRDefault="00B22AD9" w:rsidP="006D17E8">
      <w:pPr>
        <w:pStyle w:val="Bezmezer"/>
        <w:numPr>
          <w:ilvl w:val="0"/>
          <w:numId w:val="28"/>
        </w:numPr>
        <w:rPr>
          <w:sz w:val="24"/>
          <w:szCs w:val="24"/>
        </w:rPr>
      </w:pPr>
      <w:r w:rsidRPr="006D17E8">
        <w:rPr>
          <w:sz w:val="24"/>
          <w:szCs w:val="24"/>
        </w:rPr>
        <w:t>cukrovinky dle Vašeho zvážení</w:t>
      </w:r>
    </w:p>
    <w:p w:rsidR="00740095" w:rsidRDefault="00740095" w:rsidP="00740095">
      <w:pPr>
        <w:pStyle w:val="Bezmezer"/>
        <w:rPr>
          <w:sz w:val="24"/>
          <w:szCs w:val="24"/>
        </w:rPr>
      </w:pPr>
    </w:p>
    <w:p w:rsidR="00740095" w:rsidRDefault="00740095" w:rsidP="0074009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Na divadelní představení dětem batůžek nedávejte. V chladnějším počasí není třeba dětem oblečení do divadla vrstvit, přecházíme z autobusu přímo do divadla. </w:t>
      </w:r>
    </w:p>
    <w:p w:rsidR="004F40C2" w:rsidRDefault="004F40C2" w:rsidP="00740095">
      <w:pPr>
        <w:pStyle w:val="Bezmezer"/>
        <w:rPr>
          <w:sz w:val="24"/>
          <w:szCs w:val="24"/>
        </w:rPr>
      </w:pPr>
    </w:p>
    <w:p w:rsidR="00B22AD9" w:rsidRDefault="00B22AD9" w:rsidP="00532AA3">
      <w:pPr>
        <w:pStyle w:val="Bezmezer"/>
        <w:jc w:val="center"/>
        <w:rPr>
          <w:rFonts w:ascii="Comic Sans MS" w:hAnsi="Comic Sans MS" w:cs="Arial"/>
          <w:sz w:val="20"/>
          <w:szCs w:val="20"/>
        </w:rPr>
      </w:pPr>
    </w:p>
    <w:sectPr w:rsidR="00B22AD9" w:rsidSect="00862F64">
      <w:head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E53" w:rsidRDefault="00811E53" w:rsidP="001F207C">
      <w:pPr>
        <w:spacing w:after="0" w:line="240" w:lineRule="auto"/>
      </w:pPr>
      <w:r>
        <w:separator/>
      </w:r>
    </w:p>
  </w:endnote>
  <w:endnote w:type="continuationSeparator" w:id="1">
    <w:p w:rsidR="00811E53" w:rsidRDefault="00811E53" w:rsidP="001F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E53" w:rsidRDefault="00811E53" w:rsidP="001F207C">
      <w:pPr>
        <w:spacing w:after="0" w:line="240" w:lineRule="auto"/>
      </w:pPr>
      <w:r>
        <w:separator/>
      </w:r>
    </w:p>
  </w:footnote>
  <w:footnote w:type="continuationSeparator" w:id="1">
    <w:p w:rsidR="00811E53" w:rsidRDefault="00811E53" w:rsidP="001F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7C" w:rsidRDefault="001F207C" w:rsidP="006E61B0">
    <w:pPr>
      <w:pStyle w:val="Zhlav"/>
      <w:jc w:val="center"/>
    </w:pPr>
    <w:r>
      <w:rPr>
        <w:noProof/>
        <w:lang w:val="cs-CZ" w:eastAsia="cs-CZ" w:bidi="ar-SA"/>
      </w:rPr>
      <w:drawing>
        <wp:inline distT="0" distB="0" distL="0" distR="0">
          <wp:extent cx="2211827" cy="569545"/>
          <wp:effectExtent l="19050" t="0" r="0" b="0"/>
          <wp:docPr id="2" name="Obrázek 1" descr="1_Materska_skola_Tvarozna_logo_bar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_Materska_skola_Tvarozna_logo_barv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9708" cy="57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6E95"/>
    <w:multiLevelType w:val="multilevel"/>
    <w:tmpl w:val="3278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B62BA"/>
    <w:multiLevelType w:val="hybridMultilevel"/>
    <w:tmpl w:val="849E35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B4BE6"/>
    <w:multiLevelType w:val="multilevel"/>
    <w:tmpl w:val="0938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1D1F98"/>
    <w:multiLevelType w:val="multilevel"/>
    <w:tmpl w:val="825E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D245F4"/>
    <w:multiLevelType w:val="multilevel"/>
    <w:tmpl w:val="E4C8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213721"/>
    <w:multiLevelType w:val="multilevel"/>
    <w:tmpl w:val="45A0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2C1C9F"/>
    <w:multiLevelType w:val="multilevel"/>
    <w:tmpl w:val="78E4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7838B0"/>
    <w:multiLevelType w:val="multilevel"/>
    <w:tmpl w:val="0270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EC67D2"/>
    <w:multiLevelType w:val="hybridMultilevel"/>
    <w:tmpl w:val="872C4C8A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9">
    <w:nsid w:val="26F54BAA"/>
    <w:multiLevelType w:val="multilevel"/>
    <w:tmpl w:val="2FAE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770BCC"/>
    <w:multiLevelType w:val="hybridMultilevel"/>
    <w:tmpl w:val="96001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3D0B42"/>
    <w:multiLevelType w:val="multilevel"/>
    <w:tmpl w:val="2BAA8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B1655"/>
    <w:multiLevelType w:val="multilevel"/>
    <w:tmpl w:val="EE34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0159FC"/>
    <w:multiLevelType w:val="multilevel"/>
    <w:tmpl w:val="B4DE28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BF124A"/>
    <w:multiLevelType w:val="multilevel"/>
    <w:tmpl w:val="BE02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905EED"/>
    <w:multiLevelType w:val="multilevel"/>
    <w:tmpl w:val="CCA68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2C48FD"/>
    <w:multiLevelType w:val="multilevel"/>
    <w:tmpl w:val="BAD4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DA3B46"/>
    <w:multiLevelType w:val="multilevel"/>
    <w:tmpl w:val="3688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3A7EC7"/>
    <w:multiLevelType w:val="multilevel"/>
    <w:tmpl w:val="F6DA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8D5AAF"/>
    <w:multiLevelType w:val="multilevel"/>
    <w:tmpl w:val="73E4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EA7EDB"/>
    <w:multiLevelType w:val="multilevel"/>
    <w:tmpl w:val="F14E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7C228A"/>
    <w:multiLevelType w:val="multilevel"/>
    <w:tmpl w:val="6224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686B13"/>
    <w:multiLevelType w:val="multilevel"/>
    <w:tmpl w:val="0F9A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684179"/>
    <w:multiLevelType w:val="hybridMultilevel"/>
    <w:tmpl w:val="0E3A1A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ED2878"/>
    <w:multiLevelType w:val="multilevel"/>
    <w:tmpl w:val="93BE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901039"/>
    <w:multiLevelType w:val="multilevel"/>
    <w:tmpl w:val="1590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E70C28"/>
    <w:multiLevelType w:val="multilevel"/>
    <w:tmpl w:val="39EC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8D257B"/>
    <w:multiLevelType w:val="multilevel"/>
    <w:tmpl w:val="254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7D0001"/>
    <w:multiLevelType w:val="hybridMultilevel"/>
    <w:tmpl w:val="C42E9908"/>
    <w:lvl w:ilvl="0" w:tplc="0405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29">
    <w:nsid w:val="7DE75F0D"/>
    <w:multiLevelType w:val="hybridMultilevel"/>
    <w:tmpl w:val="6C80F9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5"/>
  </w:num>
  <w:num w:numId="5">
    <w:abstractNumId w:val="7"/>
  </w:num>
  <w:num w:numId="6">
    <w:abstractNumId w:val="3"/>
  </w:num>
  <w:num w:numId="7">
    <w:abstractNumId w:val="14"/>
  </w:num>
  <w:num w:numId="8">
    <w:abstractNumId w:val="19"/>
  </w:num>
  <w:num w:numId="9">
    <w:abstractNumId w:val="16"/>
  </w:num>
  <w:num w:numId="10">
    <w:abstractNumId w:val="22"/>
  </w:num>
  <w:num w:numId="11">
    <w:abstractNumId w:val="25"/>
  </w:num>
  <w:num w:numId="12">
    <w:abstractNumId w:val="20"/>
  </w:num>
  <w:num w:numId="13">
    <w:abstractNumId w:val="17"/>
  </w:num>
  <w:num w:numId="14">
    <w:abstractNumId w:val="0"/>
  </w:num>
  <w:num w:numId="15">
    <w:abstractNumId w:val="4"/>
  </w:num>
  <w:num w:numId="16">
    <w:abstractNumId w:val="5"/>
  </w:num>
  <w:num w:numId="17">
    <w:abstractNumId w:val="12"/>
  </w:num>
  <w:num w:numId="18">
    <w:abstractNumId w:val="21"/>
  </w:num>
  <w:num w:numId="19">
    <w:abstractNumId w:val="27"/>
  </w:num>
  <w:num w:numId="20">
    <w:abstractNumId w:val="18"/>
  </w:num>
  <w:num w:numId="21">
    <w:abstractNumId w:val="26"/>
  </w:num>
  <w:num w:numId="22">
    <w:abstractNumId w:val="24"/>
  </w:num>
  <w:num w:numId="23">
    <w:abstractNumId w:val="13"/>
  </w:num>
  <w:num w:numId="24">
    <w:abstractNumId w:val="11"/>
  </w:num>
  <w:num w:numId="25">
    <w:abstractNumId w:val="1"/>
  </w:num>
  <w:num w:numId="26">
    <w:abstractNumId w:val="28"/>
  </w:num>
  <w:num w:numId="27">
    <w:abstractNumId w:val="8"/>
  </w:num>
  <w:num w:numId="28">
    <w:abstractNumId w:val="10"/>
  </w:num>
  <w:num w:numId="29">
    <w:abstractNumId w:val="29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9C4165"/>
    <w:rsid w:val="00014928"/>
    <w:rsid w:val="0002757C"/>
    <w:rsid w:val="0004717C"/>
    <w:rsid w:val="00047330"/>
    <w:rsid w:val="0007123B"/>
    <w:rsid w:val="00085208"/>
    <w:rsid w:val="000905FA"/>
    <w:rsid w:val="000B1039"/>
    <w:rsid w:val="000B3965"/>
    <w:rsid w:val="000C5D87"/>
    <w:rsid w:val="000E64FF"/>
    <w:rsid w:val="000F57CB"/>
    <w:rsid w:val="00107B7C"/>
    <w:rsid w:val="001122BF"/>
    <w:rsid w:val="00143C0D"/>
    <w:rsid w:val="0018254E"/>
    <w:rsid w:val="00192E5F"/>
    <w:rsid w:val="00195B38"/>
    <w:rsid w:val="001A287E"/>
    <w:rsid w:val="001A4763"/>
    <w:rsid w:val="001A5A3A"/>
    <w:rsid w:val="001B0F74"/>
    <w:rsid w:val="001D60F4"/>
    <w:rsid w:val="001F207C"/>
    <w:rsid w:val="001F5799"/>
    <w:rsid w:val="001F67F3"/>
    <w:rsid w:val="00207F72"/>
    <w:rsid w:val="0021046B"/>
    <w:rsid w:val="0021205D"/>
    <w:rsid w:val="00212F1B"/>
    <w:rsid w:val="00217B4C"/>
    <w:rsid w:val="00221E36"/>
    <w:rsid w:val="002273AB"/>
    <w:rsid w:val="0025172F"/>
    <w:rsid w:val="002550A6"/>
    <w:rsid w:val="002704B3"/>
    <w:rsid w:val="002776CD"/>
    <w:rsid w:val="0029448E"/>
    <w:rsid w:val="002B50E1"/>
    <w:rsid w:val="002C1096"/>
    <w:rsid w:val="002C4459"/>
    <w:rsid w:val="002C74D7"/>
    <w:rsid w:val="00301B2E"/>
    <w:rsid w:val="00310F87"/>
    <w:rsid w:val="00320365"/>
    <w:rsid w:val="00335038"/>
    <w:rsid w:val="003415EF"/>
    <w:rsid w:val="003574FE"/>
    <w:rsid w:val="00360D08"/>
    <w:rsid w:val="00390AB8"/>
    <w:rsid w:val="003A0D3F"/>
    <w:rsid w:val="003A4D12"/>
    <w:rsid w:val="003D0821"/>
    <w:rsid w:val="003F1A6F"/>
    <w:rsid w:val="003F337A"/>
    <w:rsid w:val="003F72FE"/>
    <w:rsid w:val="00401A70"/>
    <w:rsid w:val="00406745"/>
    <w:rsid w:val="004125BF"/>
    <w:rsid w:val="004132C7"/>
    <w:rsid w:val="00436439"/>
    <w:rsid w:val="00446D6C"/>
    <w:rsid w:val="00447F0F"/>
    <w:rsid w:val="00451903"/>
    <w:rsid w:val="004543A8"/>
    <w:rsid w:val="00462E9B"/>
    <w:rsid w:val="00466D4B"/>
    <w:rsid w:val="00467B69"/>
    <w:rsid w:val="004706BB"/>
    <w:rsid w:val="00482223"/>
    <w:rsid w:val="004918D6"/>
    <w:rsid w:val="004955CA"/>
    <w:rsid w:val="004C5137"/>
    <w:rsid w:val="004D35D5"/>
    <w:rsid w:val="004F40C2"/>
    <w:rsid w:val="00520607"/>
    <w:rsid w:val="00521C2D"/>
    <w:rsid w:val="005222EC"/>
    <w:rsid w:val="00532AA3"/>
    <w:rsid w:val="00540DA1"/>
    <w:rsid w:val="0054131D"/>
    <w:rsid w:val="00546B66"/>
    <w:rsid w:val="0055732E"/>
    <w:rsid w:val="00597089"/>
    <w:rsid w:val="005F053D"/>
    <w:rsid w:val="00614562"/>
    <w:rsid w:val="006249F1"/>
    <w:rsid w:val="006261B6"/>
    <w:rsid w:val="00634E8D"/>
    <w:rsid w:val="00641A8E"/>
    <w:rsid w:val="00643AEC"/>
    <w:rsid w:val="006510B5"/>
    <w:rsid w:val="00652404"/>
    <w:rsid w:val="00675DC3"/>
    <w:rsid w:val="0069488B"/>
    <w:rsid w:val="006A7F95"/>
    <w:rsid w:val="006B7E67"/>
    <w:rsid w:val="006C4A5C"/>
    <w:rsid w:val="006C4BFE"/>
    <w:rsid w:val="006D17E8"/>
    <w:rsid w:val="006D50F1"/>
    <w:rsid w:val="006E61B0"/>
    <w:rsid w:val="00721FDF"/>
    <w:rsid w:val="007300C6"/>
    <w:rsid w:val="00740095"/>
    <w:rsid w:val="00766B5C"/>
    <w:rsid w:val="007D0DE0"/>
    <w:rsid w:val="007D7B9A"/>
    <w:rsid w:val="00811094"/>
    <w:rsid w:val="00811E53"/>
    <w:rsid w:val="00861377"/>
    <w:rsid w:val="0086223C"/>
    <w:rsid w:val="00862F64"/>
    <w:rsid w:val="008969FE"/>
    <w:rsid w:val="008B2076"/>
    <w:rsid w:val="008B2D50"/>
    <w:rsid w:val="008C518A"/>
    <w:rsid w:val="008D0E6F"/>
    <w:rsid w:val="008E0EA9"/>
    <w:rsid w:val="008F095F"/>
    <w:rsid w:val="008F22EC"/>
    <w:rsid w:val="008F6AED"/>
    <w:rsid w:val="00917430"/>
    <w:rsid w:val="00922952"/>
    <w:rsid w:val="00930F57"/>
    <w:rsid w:val="009456F0"/>
    <w:rsid w:val="009471A6"/>
    <w:rsid w:val="0095339B"/>
    <w:rsid w:val="0095703E"/>
    <w:rsid w:val="00972DF7"/>
    <w:rsid w:val="009A3255"/>
    <w:rsid w:val="009A4A3F"/>
    <w:rsid w:val="009C4165"/>
    <w:rsid w:val="009D405F"/>
    <w:rsid w:val="009D77CF"/>
    <w:rsid w:val="009E5806"/>
    <w:rsid w:val="009F09B7"/>
    <w:rsid w:val="009F2D1E"/>
    <w:rsid w:val="00A0144A"/>
    <w:rsid w:val="00A23982"/>
    <w:rsid w:val="00A51429"/>
    <w:rsid w:val="00A63C66"/>
    <w:rsid w:val="00A82820"/>
    <w:rsid w:val="00A904D4"/>
    <w:rsid w:val="00A93BC3"/>
    <w:rsid w:val="00A948CD"/>
    <w:rsid w:val="00AA0511"/>
    <w:rsid w:val="00AB0DDF"/>
    <w:rsid w:val="00AC089E"/>
    <w:rsid w:val="00AD4936"/>
    <w:rsid w:val="00AE0817"/>
    <w:rsid w:val="00B0079F"/>
    <w:rsid w:val="00B21E1A"/>
    <w:rsid w:val="00B22AD9"/>
    <w:rsid w:val="00B925CD"/>
    <w:rsid w:val="00B96DC5"/>
    <w:rsid w:val="00BD6CC8"/>
    <w:rsid w:val="00C11249"/>
    <w:rsid w:val="00C116AD"/>
    <w:rsid w:val="00C16205"/>
    <w:rsid w:val="00C178A2"/>
    <w:rsid w:val="00C2144F"/>
    <w:rsid w:val="00C4056F"/>
    <w:rsid w:val="00C46FD3"/>
    <w:rsid w:val="00C6526C"/>
    <w:rsid w:val="00C763A2"/>
    <w:rsid w:val="00C76C2F"/>
    <w:rsid w:val="00C93367"/>
    <w:rsid w:val="00CB76C4"/>
    <w:rsid w:val="00CD5C27"/>
    <w:rsid w:val="00CF189D"/>
    <w:rsid w:val="00D07A28"/>
    <w:rsid w:val="00D1528D"/>
    <w:rsid w:val="00D24465"/>
    <w:rsid w:val="00D51D76"/>
    <w:rsid w:val="00D57712"/>
    <w:rsid w:val="00D65D30"/>
    <w:rsid w:val="00D81018"/>
    <w:rsid w:val="00D95FE7"/>
    <w:rsid w:val="00DA0239"/>
    <w:rsid w:val="00DA4121"/>
    <w:rsid w:val="00DD4C5C"/>
    <w:rsid w:val="00E26224"/>
    <w:rsid w:val="00E56DB2"/>
    <w:rsid w:val="00E73BD7"/>
    <w:rsid w:val="00E90A48"/>
    <w:rsid w:val="00EA3781"/>
    <w:rsid w:val="00ED250D"/>
    <w:rsid w:val="00F04A4A"/>
    <w:rsid w:val="00F34895"/>
    <w:rsid w:val="00F36666"/>
    <w:rsid w:val="00F41E66"/>
    <w:rsid w:val="00F66768"/>
    <w:rsid w:val="00F92F53"/>
    <w:rsid w:val="00FB04C4"/>
    <w:rsid w:val="00FB58D0"/>
    <w:rsid w:val="00FB6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C4165"/>
    <w:pPr>
      <w:spacing w:line="252" w:lineRule="auto"/>
    </w:pPr>
    <w:rPr>
      <w:rFonts w:asciiTheme="majorHAnsi" w:eastAsiaTheme="majorEastAsia" w:hAnsiTheme="majorHAnsi" w:cstheme="majorBidi"/>
      <w:lang w:val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76C2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D152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cs-CZ" w:eastAsia="cs-CZ" w:bidi="ar-SA"/>
    </w:rPr>
  </w:style>
  <w:style w:type="paragraph" w:styleId="Nadpis3">
    <w:name w:val="heading 3"/>
    <w:basedOn w:val="Normln"/>
    <w:link w:val="Nadpis3Char"/>
    <w:uiPriority w:val="9"/>
    <w:qFormat/>
    <w:rsid w:val="00D152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 w:bidi="ar-SA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D5C27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4459"/>
    <w:pPr>
      <w:keepNext/>
      <w:keepLines/>
      <w:spacing w:before="200" w:after="0"/>
      <w:outlineLvl w:val="4"/>
    </w:pPr>
    <w:rPr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2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24"/>
    <w:rPr>
      <w:rFonts w:ascii="Tahoma" w:eastAsiaTheme="majorEastAsia" w:hAnsi="Tahoma" w:cs="Tahoma"/>
      <w:sz w:val="16"/>
      <w:szCs w:val="16"/>
      <w:lang w:val="en-US" w:bidi="en-US"/>
    </w:rPr>
  </w:style>
  <w:style w:type="character" w:customStyle="1" w:styleId="Nadpis2Char">
    <w:name w:val="Nadpis 2 Char"/>
    <w:basedOn w:val="Standardnpsmoodstavce"/>
    <w:link w:val="Nadpis2"/>
    <w:uiPriority w:val="9"/>
    <w:rsid w:val="00D1528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1528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D1528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1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character" w:styleId="Hypertextovodkaz">
    <w:name w:val="Hyperlink"/>
    <w:basedOn w:val="Standardnpsmoodstavce"/>
    <w:uiPriority w:val="99"/>
    <w:unhideWhenUsed/>
    <w:rsid w:val="00D1528D"/>
    <w:rPr>
      <w:color w:val="0000FF"/>
      <w:u w:val="single"/>
    </w:rPr>
  </w:style>
  <w:style w:type="paragraph" w:styleId="Bezmezer">
    <w:name w:val="No Spacing"/>
    <w:uiPriority w:val="1"/>
    <w:qFormat/>
    <w:rsid w:val="00D1528D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143C0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143C0D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character" w:customStyle="1" w:styleId="Nadpis1Char">
    <w:name w:val="Nadpis 1 Char"/>
    <w:basedOn w:val="Standardnpsmoodstavce"/>
    <w:link w:val="Nadpis1"/>
    <w:uiPriority w:val="9"/>
    <w:rsid w:val="00C76C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byline">
    <w:name w:val="byline"/>
    <w:basedOn w:val="Standardnpsmoodstavce"/>
    <w:rsid w:val="00C76C2F"/>
  </w:style>
  <w:style w:type="character" w:customStyle="1" w:styleId="Nadpis5Char">
    <w:name w:val="Nadpis 5 Char"/>
    <w:basedOn w:val="Standardnpsmoodstavce"/>
    <w:link w:val="Nadpis5"/>
    <w:uiPriority w:val="9"/>
    <w:semiHidden/>
    <w:rsid w:val="002C4459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text">
    <w:name w:val="text"/>
    <w:basedOn w:val="Standardnpsmoodstavce"/>
    <w:rsid w:val="0061456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61456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 w:bidi="ar-SA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614562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61456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614562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covid-bannertitle-gray">
    <w:name w:val="covid-banner__title-gray"/>
    <w:basedOn w:val="Standardnpsmoodstavce"/>
    <w:rsid w:val="00614562"/>
  </w:style>
  <w:style w:type="character" w:customStyle="1" w:styleId="covid-bannerdata-item-title">
    <w:name w:val="covid-banner__data-item-title"/>
    <w:basedOn w:val="Standardnpsmoodstavce"/>
    <w:rsid w:val="00614562"/>
  </w:style>
  <w:style w:type="character" w:customStyle="1" w:styleId="covid-bannerdata-item-number">
    <w:name w:val="covid-banner__data-item-number"/>
    <w:basedOn w:val="Standardnpsmoodstavce"/>
    <w:rsid w:val="00614562"/>
  </w:style>
  <w:style w:type="character" w:customStyle="1" w:styleId="covid-bannerdata-item-date">
    <w:name w:val="covid-banner__data-item-date"/>
    <w:basedOn w:val="Standardnpsmoodstavce"/>
    <w:rsid w:val="00614562"/>
  </w:style>
  <w:style w:type="character" w:customStyle="1" w:styleId="covid-bannerbutton-title">
    <w:name w:val="covid-banner__button-title"/>
    <w:basedOn w:val="Standardnpsmoodstavce"/>
    <w:rsid w:val="00614562"/>
  </w:style>
  <w:style w:type="paragraph" w:customStyle="1" w:styleId="article-perex">
    <w:name w:val="article-perex"/>
    <w:basedOn w:val="Normln"/>
    <w:rsid w:val="006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character" w:customStyle="1" w:styleId="multimedium-hover">
    <w:name w:val="multimedium-hover"/>
    <w:basedOn w:val="Standardnpsmoodstavce"/>
    <w:rsid w:val="00614562"/>
  </w:style>
  <w:style w:type="character" w:customStyle="1" w:styleId="description-autor">
    <w:name w:val="description-autor"/>
    <w:basedOn w:val="Standardnpsmoodstavce"/>
    <w:rsid w:val="00614562"/>
  </w:style>
  <w:style w:type="paragraph" w:styleId="Odstavecseseznamem">
    <w:name w:val="List Paragraph"/>
    <w:basedOn w:val="Normln"/>
    <w:uiPriority w:val="34"/>
    <w:qFormat/>
    <w:rsid w:val="00107B7C"/>
    <w:pPr>
      <w:ind w:left="720"/>
      <w:contextualSpacing/>
    </w:pPr>
  </w:style>
  <w:style w:type="character" w:customStyle="1" w:styleId="sf">
    <w:name w:val="sf"/>
    <w:basedOn w:val="Standardnpsmoodstavce"/>
    <w:rsid w:val="00B0079F"/>
  </w:style>
  <w:style w:type="character" w:customStyle="1" w:styleId="v-button-caption">
    <w:name w:val="v-button-caption"/>
    <w:basedOn w:val="Standardnpsmoodstavce"/>
    <w:rsid w:val="001A287E"/>
  </w:style>
  <w:style w:type="character" w:customStyle="1" w:styleId="yt-core-attributed-string">
    <w:name w:val="yt-core-attributed-string"/>
    <w:basedOn w:val="Standardnpsmoodstavce"/>
    <w:rsid w:val="008969FE"/>
  </w:style>
  <w:style w:type="paragraph" w:styleId="Prosttext">
    <w:name w:val="Plain Text"/>
    <w:basedOn w:val="Normln"/>
    <w:link w:val="ProsttextChar"/>
    <w:uiPriority w:val="99"/>
    <w:semiHidden/>
    <w:unhideWhenUsed/>
    <w:rsid w:val="009F09B7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cs-CZ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F09B7"/>
    <w:rPr>
      <w:rFonts w:ascii="Consolas" w:hAnsi="Consolas"/>
      <w:sz w:val="21"/>
      <w:szCs w:val="21"/>
    </w:rPr>
  </w:style>
  <w:style w:type="character" w:customStyle="1" w:styleId="para1lyricscol1">
    <w:name w:val="para_1lyrics_col1"/>
    <w:basedOn w:val="Standardnpsmoodstavce"/>
    <w:rsid w:val="00D51D76"/>
  </w:style>
  <w:style w:type="character" w:customStyle="1" w:styleId="galleryimglinktext1in">
    <w:name w:val="gallery_imglink_text1in"/>
    <w:basedOn w:val="Standardnpsmoodstavce"/>
    <w:rsid w:val="00D51D76"/>
  </w:style>
  <w:style w:type="character" w:customStyle="1" w:styleId="signuprightcolcont">
    <w:name w:val="sign_up_rightcol_cont"/>
    <w:basedOn w:val="Standardnpsmoodstavce"/>
    <w:rsid w:val="00D51D76"/>
  </w:style>
  <w:style w:type="paragraph" w:customStyle="1" w:styleId="author">
    <w:name w:val="author"/>
    <w:basedOn w:val="Normln"/>
    <w:rsid w:val="00D51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 w:bidi="ar-SA"/>
    </w:rPr>
  </w:style>
  <w:style w:type="character" w:customStyle="1" w:styleId="adnotice1">
    <w:name w:val="ad_notice1"/>
    <w:basedOn w:val="Standardnpsmoodstavce"/>
    <w:rsid w:val="00D51D76"/>
  </w:style>
  <w:style w:type="character" w:customStyle="1" w:styleId="nicklabelrightcol">
    <w:name w:val="nicklabel_rightcol"/>
    <w:basedOn w:val="Standardnpsmoodstavce"/>
    <w:rsid w:val="00D51D76"/>
  </w:style>
  <w:style w:type="character" w:customStyle="1" w:styleId="passwordlabelrightcol">
    <w:name w:val="passwordlabel_rightcol"/>
    <w:basedOn w:val="Standardnpsmoodstavce"/>
    <w:rsid w:val="00D51D76"/>
  </w:style>
  <w:style w:type="paragraph" w:styleId="Zhlav">
    <w:name w:val="header"/>
    <w:basedOn w:val="Normln"/>
    <w:link w:val="ZhlavChar"/>
    <w:uiPriority w:val="99"/>
    <w:unhideWhenUsed/>
    <w:rsid w:val="001F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207C"/>
    <w:rPr>
      <w:rFonts w:asciiTheme="majorHAnsi" w:eastAsiaTheme="majorEastAsia" w:hAnsiTheme="majorHAnsi" w:cstheme="majorBidi"/>
      <w:lang w:val="en-US" w:bidi="en-US"/>
    </w:rPr>
  </w:style>
  <w:style w:type="paragraph" w:styleId="Zpat">
    <w:name w:val="footer"/>
    <w:basedOn w:val="Normln"/>
    <w:link w:val="ZpatChar"/>
    <w:uiPriority w:val="99"/>
    <w:semiHidden/>
    <w:unhideWhenUsed/>
    <w:rsid w:val="001F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F207C"/>
    <w:rPr>
      <w:rFonts w:asciiTheme="majorHAnsi" w:eastAsiaTheme="majorEastAsia" w:hAnsiTheme="majorHAnsi" w:cstheme="majorBidi"/>
      <w:lang w:val="en-US"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CD5C27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6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8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5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8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2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6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0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1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0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6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8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7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09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56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13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13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311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38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1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80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5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6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5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93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39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8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4262">
          <w:marLeft w:val="21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3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0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94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63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3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81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95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5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8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236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04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9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34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07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815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45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56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370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3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55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54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1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2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7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695197">
                      <w:marLeft w:val="0"/>
                      <w:marRight w:val="0"/>
                      <w:marTop w:val="0"/>
                      <w:marBottom w:val="1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286768">
                      <w:marLeft w:val="0"/>
                      <w:marRight w:val="0"/>
                      <w:marTop w:val="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5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64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23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2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9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6659">
                      <w:marLeft w:val="0"/>
                      <w:marRight w:val="0"/>
                      <w:marTop w:val="0"/>
                      <w:marBottom w:val="1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470828">
                      <w:marLeft w:val="0"/>
                      <w:marRight w:val="0"/>
                      <w:marTop w:val="2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07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8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067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9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2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3483423">
                  <w:marLeft w:val="0"/>
                  <w:marRight w:val="0"/>
                  <w:marTop w:val="102"/>
                  <w:marBottom w:val="3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2010">
                  <w:marLeft w:val="0"/>
                  <w:marRight w:val="0"/>
                  <w:marTop w:val="0"/>
                  <w:marBottom w:val="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11032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0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9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875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71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5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7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4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9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9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17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7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4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9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92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97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8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6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8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58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99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2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7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8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4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8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3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5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33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7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9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6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1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1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3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7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28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1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1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4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83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506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10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5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81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96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0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85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39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0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27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274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3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57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33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8D931-5EEC-4565-A349-DE8B52F9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Iveta</cp:lastModifiedBy>
  <cp:revision>8</cp:revision>
  <cp:lastPrinted>2025-09-03T11:19:00Z</cp:lastPrinted>
  <dcterms:created xsi:type="dcterms:W3CDTF">2026-09-19T11:20:00Z</dcterms:created>
  <dcterms:modified xsi:type="dcterms:W3CDTF">2026-09-19T11:43:00Z</dcterms:modified>
</cp:coreProperties>
</file>