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3A2" w:rsidRPr="00C763A2" w:rsidRDefault="00C763A2" w:rsidP="00532AA3">
      <w:pPr>
        <w:pStyle w:val="Bezmezer"/>
        <w:jc w:val="center"/>
      </w:pPr>
      <w:r w:rsidRPr="00C763A2">
        <w:t>Mateřská škola Tvarožná, okres Brno – venkov, příspěvková organizace</w:t>
      </w:r>
    </w:p>
    <w:p w:rsidR="00C763A2" w:rsidRPr="00C763A2" w:rsidRDefault="00C763A2" w:rsidP="00532AA3">
      <w:pPr>
        <w:pStyle w:val="Bezmezer"/>
        <w:jc w:val="center"/>
      </w:pPr>
      <w:r w:rsidRPr="00C763A2">
        <w:t>Tvarožná 344, 664 05</w:t>
      </w:r>
    </w:p>
    <w:p w:rsidR="00C763A2" w:rsidRPr="00C763A2" w:rsidRDefault="00C763A2" w:rsidP="00532AA3">
      <w:pPr>
        <w:pStyle w:val="Bezmezer"/>
        <w:jc w:val="center"/>
      </w:pPr>
      <w:r w:rsidRPr="00C763A2">
        <w:t>IČO: 70875502</w:t>
      </w:r>
    </w:p>
    <w:p w:rsidR="00862F64" w:rsidRPr="00862F64" w:rsidRDefault="00862F64" w:rsidP="00C4056F">
      <w:pPr>
        <w:pStyle w:val="Bezmezer"/>
        <w:jc w:val="center"/>
        <w:rPr>
          <w:b/>
          <w:sz w:val="18"/>
          <w:szCs w:val="18"/>
        </w:rPr>
      </w:pPr>
    </w:p>
    <w:p w:rsidR="001F207C" w:rsidRDefault="00C763A2" w:rsidP="00C4056F">
      <w:pPr>
        <w:pStyle w:val="Bezmezer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Denní režim v M</w:t>
      </w:r>
      <w:r w:rsidR="00C4056F" w:rsidRPr="00C4056F">
        <w:rPr>
          <w:b/>
          <w:sz w:val="32"/>
          <w:szCs w:val="32"/>
        </w:rPr>
        <w:t>ateřské škole Tvarožná</w:t>
      </w:r>
    </w:p>
    <w:p w:rsidR="00532AA3" w:rsidRDefault="00532AA3" w:rsidP="00532AA3">
      <w:pPr>
        <w:pStyle w:val="Bezmezer"/>
        <w:jc w:val="center"/>
        <w:rPr>
          <w:rFonts w:ascii="Comic Sans MS" w:hAnsi="Comic Sans MS" w:cs="Arial"/>
          <w:sz w:val="20"/>
          <w:szCs w:val="20"/>
        </w:rPr>
      </w:pP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sz w:val="20"/>
          <w:szCs w:val="20"/>
        </w:rPr>
      </w:pPr>
      <w:r w:rsidRPr="00532AA3">
        <w:rPr>
          <w:rFonts w:ascii="Calibri" w:hAnsi="Calibri" w:cs="Calibri"/>
          <w:sz w:val="20"/>
          <w:szCs w:val="20"/>
        </w:rPr>
        <w:t>6.45h – 8.00h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  <w:r w:rsidRPr="00532AA3">
        <w:rPr>
          <w:rFonts w:ascii="Calibri" w:hAnsi="Calibri" w:cs="Calibri"/>
          <w:b/>
          <w:sz w:val="24"/>
          <w:szCs w:val="24"/>
        </w:rPr>
        <w:t>SCHÁZENÍ DĚTÍ VE TŘÍDĚ ZAJÍČKŮ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19"/>
          <w:szCs w:val="19"/>
        </w:rPr>
      </w:pP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sz w:val="20"/>
          <w:szCs w:val="20"/>
        </w:rPr>
      </w:pPr>
      <w:r w:rsidRPr="00532AA3">
        <w:rPr>
          <w:rFonts w:ascii="Calibri" w:hAnsi="Calibri" w:cs="Calibri"/>
          <w:sz w:val="20"/>
          <w:szCs w:val="20"/>
        </w:rPr>
        <w:t>6.45h – 8.30h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  <w:r w:rsidRPr="00532AA3">
        <w:rPr>
          <w:rFonts w:ascii="Calibri" w:hAnsi="Calibri" w:cs="Calibri"/>
          <w:b/>
          <w:sz w:val="24"/>
          <w:szCs w:val="24"/>
        </w:rPr>
        <w:t>PITNÝ REŽIM, SPONTÁLNÍ ČINNOSTI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20"/>
          <w:szCs w:val="20"/>
        </w:rPr>
      </w:pPr>
      <w:r w:rsidRPr="00532AA3">
        <w:rPr>
          <w:rFonts w:ascii="Calibri" w:hAnsi="Calibri" w:cs="Calibri"/>
          <w:sz w:val="20"/>
          <w:szCs w:val="20"/>
        </w:rPr>
        <w:t>/</w:t>
      </w:r>
      <w:r w:rsidR="0021205D">
        <w:rPr>
          <w:rFonts w:ascii="Calibri" w:hAnsi="Calibri" w:cs="Calibri"/>
          <w:sz w:val="20"/>
          <w:szCs w:val="20"/>
        </w:rPr>
        <w:t xml:space="preserve"> </w:t>
      </w:r>
      <w:r w:rsidRPr="00532AA3">
        <w:rPr>
          <w:rFonts w:ascii="Calibri" w:hAnsi="Calibri" w:cs="Calibri"/>
          <w:sz w:val="20"/>
          <w:szCs w:val="20"/>
        </w:rPr>
        <w:t>NÁMĚTOVÉ,</w:t>
      </w:r>
      <w:r w:rsidR="0021205D">
        <w:rPr>
          <w:rFonts w:ascii="Calibri" w:hAnsi="Calibri" w:cs="Calibri"/>
          <w:sz w:val="20"/>
          <w:szCs w:val="20"/>
        </w:rPr>
        <w:t xml:space="preserve"> </w:t>
      </w:r>
      <w:r w:rsidRPr="00532AA3">
        <w:rPr>
          <w:rFonts w:ascii="Calibri" w:hAnsi="Calibri" w:cs="Calibri"/>
          <w:sz w:val="20"/>
          <w:szCs w:val="20"/>
        </w:rPr>
        <w:t>KONSTRUKTIVNÍ, DIDAKTICKÉ, PRACOVNÍ, HUDEBNÍ , VÝTVARNÉ ATD./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sz w:val="20"/>
          <w:szCs w:val="20"/>
        </w:rPr>
      </w:pPr>
      <w:r w:rsidRPr="00532AA3">
        <w:rPr>
          <w:rFonts w:ascii="Calibri" w:hAnsi="Calibri" w:cs="Calibri"/>
          <w:sz w:val="20"/>
          <w:szCs w:val="20"/>
        </w:rPr>
        <w:t>INDIVIDUÁLNÍ, SKUPINOVÁ I FRONTÁLNÍ PRÁCE S DĚTMI, POHYBOVÉ AKTIVITY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19"/>
          <w:szCs w:val="19"/>
        </w:rPr>
      </w:pP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sz w:val="20"/>
          <w:szCs w:val="20"/>
        </w:rPr>
      </w:pPr>
      <w:r w:rsidRPr="00532AA3">
        <w:rPr>
          <w:rFonts w:ascii="Calibri" w:hAnsi="Calibri" w:cs="Calibri"/>
          <w:sz w:val="20"/>
          <w:szCs w:val="20"/>
        </w:rPr>
        <w:t>8.30h – 8.50h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  <w:r w:rsidRPr="00532AA3">
        <w:rPr>
          <w:rFonts w:ascii="Calibri" w:hAnsi="Calibri" w:cs="Calibri"/>
          <w:b/>
          <w:sz w:val="24"/>
          <w:szCs w:val="24"/>
        </w:rPr>
        <w:t>SVAČINA DLE POTŘEB DĚTÍ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19"/>
          <w:szCs w:val="19"/>
        </w:rPr>
      </w:pP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sz w:val="20"/>
          <w:szCs w:val="20"/>
        </w:rPr>
      </w:pPr>
      <w:r w:rsidRPr="00532AA3">
        <w:rPr>
          <w:rFonts w:ascii="Calibri" w:hAnsi="Calibri" w:cs="Calibri"/>
          <w:sz w:val="20"/>
          <w:szCs w:val="20"/>
        </w:rPr>
        <w:t>8.50h – 9.20h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  <w:r w:rsidRPr="00532AA3">
        <w:rPr>
          <w:rFonts w:ascii="Calibri" w:hAnsi="Calibri" w:cs="Calibri"/>
          <w:b/>
          <w:sz w:val="24"/>
          <w:szCs w:val="24"/>
        </w:rPr>
        <w:t xml:space="preserve">POKRAČOVÁNÍ V ZAPOČATÝCH AKTIVITÁCH 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sz w:val="20"/>
          <w:szCs w:val="20"/>
        </w:rPr>
      </w:pPr>
      <w:r w:rsidRPr="00532AA3">
        <w:rPr>
          <w:rFonts w:ascii="Calibri" w:hAnsi="Calibri" w:cs="Calibri"/>
          <w:sz w:val="20"/>
          <w:szCs w:val="20"/>
        </w:rPr>
        <w:t>ROZVÍJENÍ PRAKTICKÝCH DOVEDNOSTÍ A NÁVYKŮ, ROZVÍJENÍ POZNÁVACÍCH PROCESŮ,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20"/>
          <w:szCs w:val="20"/>
        </w:rPr>
      </w:pPr>
      <w:r w:rsidRPr="00532AA3">
        <w:rPr>
          <w:rFonts w:ascii="Calibri" w:hAnsi="Calibri" w:cs="Calibri"/>
          <w:sz w:val="20"/>
          <w:szCs w:val="20"/>
        </w:rPr>
        <w:t>INDIVIDUÁLNÍ PRÁCE S DĚTMI, KOMUNITNÍ, KOMUNIKATIVNÍ KRUH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19"/>
          <w:szCs w:val="19"/>
        </w:rPr>
      </w:pP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sz w:val="20"/>
          <w:szCs w:val="20"/>
        </w:rPr>
      </w:pPr>
      <w:r w:rsidRPr="00532AA3">
        <w:rPr>
          <w:rFonts w:ascii="Calibri" w:hAnsi="Calibri" w:cs="Calibri"/>
          <w:sz w:val="20"/>
          <w:szCs w:val="20"/>
        </w:rPr>
        <w:t>9.20h – 9.30h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  <w:r w:rsidRPr="00532AA3">
        <w:rPr>
          <w:rFonts w:ascii="Calibri" w:hAnsi="Calibri" w:cs="Calibri"/>
          <w:b/>
          <w:sz w:val="24"/>
          <w:szCs w:val="24"/>
        </w:rPr>
        <w:t>NABÍDKA OVOCE A ZELENINY, PITNÝ REŽIM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19"/>
          <w:szCs w:val="19"/>
        </w:rPr>
      </w:pP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sz w:val="20"/>
          <w:szCs w:val="20"/>
        </w:rPr>
      </w:pPr>
      <w:r w:rsidRPr="00532AA3">
        <w:rPr>
          <w:rFonts w:ascii="Calibri" w:hAnsi="Calibri" w:cs="Calibri"/>
          <w:sz w:val="20"/>
          <w:szCs w:val="20"/>
        </w:rPr>
        <w:t>9.30h – 9.45h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  <w:r w:rsidRPr="00532AA3">
        <w:rPr>
          <w:rFonts w:ascii="Calibri" w:hAnsi="Calibri" w:cs="Calibri"/>
          <w:b/>
          <w:sz w:val="24"/>
          <w:szCs w:val="24"/>
        </w:rPr>
        <w:t>PŘÍPRAVA DĚTÍ NA POBYT VENKU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19"/>
          <w:szCs w:val="19"/>
        </w:rPr>
      </w:pP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sz w:val="20"/>
          <w:szCs w:val="20"/>
        </w:rPr>
      </w:pPr>
      <w:r w:rsidRPr="00532AA3">
        <w:rPr>
          <w:rFonts w:ascii="Calibri" w:hAnsi="Calibri" w:cs="Calibri"/>
          <w:sz w:val="20"/>
          <w:szCs w:val="20"/>
        </w:rPr>
        <w:t>9.45h – 11.45h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  <w:r w:rsidRPr="00532AA3">
        <w:rPr>
          <w:rFonts w:ascii="Calibri" w:hAnsi="Calibri" w:cs="Calibri"/>
          <w:b/>
          <w:sz w:val="24"/>
          <w:szCs w:val="24"/>
        </w:rPr>
        <w:t>POBYT VENKU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sz w:val="20"/>
          <w:szCs w:val="20"/>
        </w:rPr>
      </w:pPr>
      <w:r w:rsidRPr="00532AA3">
        <w:rPr>
          <w:rFonts w:ascii="Calibri" w:hAnsi="Calibri" w:cs="Calibri"/>
          <w:sz w:val="20"/>
          <w:szCs w:val="20"/>
        </w:rPr>
        <w:t>HRA A SPORTOVNÍ AKTIVITY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19"/>
          <w:szCs w:val="19"/>
        </w:rPr>
      </w:pP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sz w:val="20"/>
          <w:szCs w:val="20"/>
        </w:rPr>
      </w:pPr>
      <w:r w:rsidRPr="00532AA3">
        <w:rPr>
          <w:rFonts w:ascii="Calibri" w:hAnsi="Calibri" w:cs="Calibri"/>
          <w:sz w:val="20"/>
          <w:szCs w:val="20"/>
        </w:rPr>
        <w:t>11.45h – 12.30h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  <w:r w:rsidRPr="00532AA3">
        <w:rPr>
          <w:rFonts w:ascii="Calibri" w:hAnsi="Calibri" w:cs="Calibri"/>
          <w:b/>
          <w:sz w:val="24"/>
          <w:szCs w:val="24"/>
        </w:rPr>
        <w:t xml:space="preserve">HYGIENA, OBĚD 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19"/>
          <w:szCs w:val="19"/>
        </w:rPr>
      </w:pP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sz w:val="20"/>
          <w:szCs w:val="20"/>
        </w:rPr>
      </w:pPr>
      <w:r w:rsidRPr="00532AA3">
        <w:rPr>
          <w:rFonts w:ascii="Calibri" w:hAnsi="Calibri" w:cs="Calibri"/>
          <w:sz w:val="20"/>
          <w:szCs w:val="20"/>
        </w:rPr>
        <w:t>12.30h – 13.15h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  <w:r w:rsidRPr="00532AA3">
        <w:rPr>
          <w:rFonts w:ascii="Calibri" w:hAnsi="Calibri" w:cs="Calibri"/>
          <w:b/>
          <w:sz w:val="24"/>
          <w:szCs w:val="24"/>
        </w:rPr>
        <w:t xml:space="preserve">POLEDNÍ ODPOČINEK DĚTÍ 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sz w:val="20"/>
          <w:szCs w:val="20"/>
        </w:rPr>
      </w:pPr>
      <w:r w:rsidRPr="00532AA3">
        <w:rPr>
          <w:rFonts w:ascii="Calibri" w:hAnsi="Calibri" w:cs="Calibri"/>
          <w:sz w:val="20"/>
          <w:szCs w:val="20"/>
        </w:rPr>
        <w:t>PŘÍPRAVA NA POLEDNÍ ODPOČINEK, POLEDNÍ ODPOČINEK DĚTÍ DLE JEJICH INDIVIDUÁLNÍ POTŘEBY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19"/>
          <w:szCs w:val="19"/>
        </w:rPr>
      </w:pP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20"/>
          <w:szCs w:val="20"/>
        </w:rPr>
      </w:pPr>
      <w:r w:rsidRPr="00532AA3">
        <w:rPr>
          <w:rFonts w:ascii="Calibri" w:hAnsi="Calibri" w:cs="Calibri"/>
          <w:sz w:val="20"/>
          <w:szCs w:val="20"/>
        </w:rPr>
        <w:t>13.15h – 14.20h</w:t>
      </w:r>
      <w:r w:rsidRPr="00532AA3">
        <w:rPr>
          <w:rFonts w:ascii="Calibri" w:hAnsi="Calibri" w:cs="Calibri"/>
          <w:b/>
          <w:sz w:val="20"/>
          <w:szCs w:val="20"/>
        </w:rPr>
        <w:t xml:space="preserve"> 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  <w:r w:rsidRPr="00532AA3">
        <w:rPr>
          <w:rFonts w:ascii="Calibri" w:hAnsi="Calibri" w:cs="Calibri"/>
          <w:b/>
          <w:sz w:val="24"/>
          <w:szCs w:val="24"/>
        </w:rPr>
        <w:t xml:space="preserve">PRŮBĚŽNÉ VSTÁVÁNÍ NESPÍCÍCH DĚTÍ 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sz w:val="20"/>
          <w:szCs w:val="20"/>
        </w:rPr>
      </w:pPr>
      <w:r w:rsidRPr="00532AA3">
        <w:rPr>
          <w:rFonts w:ascii="Calibri" w:hAnsi="Calibri" w:cs="Calibri"/>
          <w:sz w:val="20"/>
          <w:szCs w:val="20"/>
        </w:rPr>
        <w:t>KLIDOVÉ AKTIVITY, INDIVIDUÁLNÍ PRÁCE S PŘEDŠKOLÁKY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19"/>
          <w:szCs w:val="19"/>
        </w:rPr>
      </w:pPr>
      <w:r w:rsidRPr="00532AA3">
        <w:rPr>
          <w:rFonts w:ascii="Calibri" w:hAnsi="Calibri" w:cs="Calibri"/>
          <w:sz w:val="13"/>
          <w:szCs w:val="13"/>
        </w:rPr>
        <w:t xml:space="preserve"> 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sz w:val="20"/>
          <w:szCs w:val="20"/>
        </w:rPr>
      </w:pPr>
      <w:r w:rsidRPr="00532AA3">
        <w:rPr>
          <w:rFonts w:ascii="Calibri" w:hAnsi="Calibri" w:cs="Calibri"/>
          <w:sz w:val="20"/>
          <w:szCs w:val="20"/>
        </w:rPr>
        <w:t>14.20h – 14.40h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  <w:r w:rsidRPr="00532AA3">
        <w:rPr>
          <w:rFonts w:ascii="Calibri" w:hAnsi="Calibri" w:cs="Calibri"/>
          <w:b/>
          <w:sz w:val="24"/>
          <w:szCs w:val="24"/>
        </w:rPr>
        <w:t>HYGIENA, ODPOLEDNÍ SVAČINA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19"/>
          <w:szCs w:val="19"/>
        </w:rPr>
      </w:pP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sz w:val="20"/>
          <w:szCs w:val="20"/>
        </w:rPr>
      </w:pPr>
      <w:r w:rsidRPr="00532AA3">
        <w:rPr>
          <w:rFonts w:ascii="Calibri" w:hAnsi="Calibri" w:cs="Calibri"/>
          <w:sz w:val="20"/>
          <w:szCs w:val="20"/>
        </w:rPr>
        <w:t xml:space="preserve">14.45h 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  <w:r w:rsidRPr="00532AA3">
        <w:rPr>
          <w:rFonts w:ascii="Calibri" w:hAnsi="Calibri" w:cs="Calibri"/>
          <w:b/>
          <w:sz w:val="24"/>
          <w:szCs w:val="24"/>
        </w:rPr>
        <w:t>DĚTI PŘECHÁZEJÍ DO TŘÍDY ZAJÍČKŮ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19"/>
          <w:szCs w:val="19"/>
        </w:rPr>
      </w:pP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sz w:val="20"/>
          <w:szCs w:val="20"/>
        </w:rPr>
      </w:pPr>
      <w:r w:rsidRPr="00532AA3">
        <w:rPr>
          <w:rFonts w:ascii="Calibri" w:hAnsi="Calibri" w:cs="Calibri"/>
          <w:sz w:val="20"/>
          <w:szCs w:val="20"/>
        </w:rPr>
        <w:t>14.45h – 16.15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  <w:r w:rsidRPr="00532AA3">
        <w:rPr>
          <w:rFonts w:ascii="Calibri" w:hAnsi="Calibri" w:cs="Calibri"/>
          <w:b/>
          <w:sz w:val="24"/>
          <w:szCs w:val="24"/>
        </w:rPr>
        <w:t xml:space="preserve">SPONTÁLNÍ A SKUPINOVÉ HRY DĚTÍ, POBYT VENKU 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sz w:val="20"/>
          <w:szCs w:val="20"/>
        </w:rPr>
      </w:pPr>
      <w:r w:rsidRPr="00532AA3">
        <w:rPr>
          <w:rFonts w:ascii="Calibri" w:hAnsi="Calibri" w:cs="Calibri"/>
          <w:sz w:val="20"/>
          <w:szCs w:val="20"/>
        </w:rPr>
        <w:t>POKRAČOVÁNÍ ČI ZAKONČENÍ ODPOLEDNÍCH AKTIVIT, SPORTOVNÍ AKTIVITY V INTERIÉRU A EXTERIÉRU,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sz w:val="20"/>
          <w:szCs w:val="20"/>
        </w:rPr>
      </w:pPr>
      <w:r w:rsidRPr="00532AA3">
        <w:rPr>
          <w:rFonts w:ascii="Calibri" w:hAnsi="Calibri" w:cs="Calibri"/>
          <w:sz w:val="20"/>
          <w:szCs w:val="20"/>
        </w:rPr>
        <w:t xml:space="preserve"> POSTUPNÉ ROZCHÁZENÍ DĚTÍ 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19"/>
          <w:szCs w:val="19"/>
        </w:rPr>
      </w:pP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sz w:val="20"/>
          <w:szCs w:val="20"/>
        </w:rPr>
      </w:pPr>
      <w:r w:rsidRPr="00532AA3">
        <w:rPr>
          <w:rFonts w:ascii="Calibri" w:hAnsi="Calibri" w:cs="Calibri"/>
          <w:sz w:val="20"/>
          <w:szCs w:val="20"/>
        </w:rPr>
        <w:t>16.15h</w:t>
      </w:r>
    </w:p>
    <w:p w:rsidR="00532AA3" w:rsidRPr="00532AA3" w:rsidRDefault="00532AA3" w:rsidP="00532AA3">
      <w:pPr>
        <w:pStyle w:val="Bezmezer"/>
        <w:jc w:val="center"/>
        <w:rPr>
          <w:rFonts w:ascii="Calibri" w:hAnsi="Calibri" w:cs="Calibri"/>
          <w:b/>
          <w:sz w:val="24"/>
          <w:szCs w:val="24"/>
        </w:rPr>
      </w:pPr>
      <w:r w:rsidRPr="00532AA3">
        <w:rPr>
          <w:rFonts w:ascii="Calibri" w:hAnsi="Calibri" w:cs="Calibri"/>
          <w:b/>
          <w:sz w:val="24"/>
          <w:szCs w:val="24"/>
        </w:rPr>
        <w:t>UZAVŘENÍ MATEŘSKÉ ŠKOLY</w:t>
      </w:r>
    </w:p>
    <w:p w:rsidR="00532AA3" w:rsidRPr="00532AA3" w:rsidRDefault="00532AA3" w:rsidP="00C4056F">
      <w:pPr>
        <w:pStyle w:val="Bezmezer"/>
        <w:jc w:val="center"/>
        <w:rPr>
          <w:rFonts w:ascii="Calibri" w:hAnsi="Calibri" w:cs="Calibri"/>
          <w:b/>
          <w:sz w:val="32"/>
          <w:szCs w:val="32"/>
        </w:rPr>
      </w:pPr>
    </w:p>
    <w:sectPr w:rsidR="00532AA3" w:rsidRPr="00532AA3" w:rsidSect="00862F64">
      <w:headerReference w:type="default" r:id="rId8"/>
      <w:pgSz w:w="11906" w:h="16838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5A9A" w:rsidRDefault="00E25A9A" w:rsidP="001F207C">
      <w:pPr>
        <w:spacing w:after="0" w:line="240" w:lineRule="auto"/>
      </w:pPr>
      <w:r>
        <w:separator/>
      </w:r>
    </w:p>
  </w:endnote>
  <w:endnote w:type="continuationSeparator" w:id="1">
    <w:p w:rsidR="00E25A9A" w:rsidRDefault="00E25A9A" w:rsidP="001F2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5A9A" w:rsidRDefault="00E25A9A" w:rsidP="001F207C">
      <w:pPr>
        <w:spacing w:after="0" w:line="240" w:lineRule="auto"/>
      </w:pPr>
      <w:r>
        <w:separator/>
      </w:r>
    </w:p>
  </w:footnote>
  <w:footnote w:type="continuationSeparator" w:id="1">
    <w:p w:rsidR="00E25A9A" w:rsidRDefault="00E25A9A" w:rsidP="001F2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07C" w:rsidRDefault="001F207C" w:rsidP="006E61B0">
    <w:pPr>
      <w:pStyle w:val="Zhlav"/>
      <w:jc w:val="center"/>
    </w:pPr>
    <w:r>
      <w:rPr>
        <w:noProof/>
        <w:lang w:val="cs-CZ" w:eastAsia="cs-CZ" w:bidi="ar-SA"/>
      </w:rPr>
      <w:drawing>
        <wp:inline distT="0" distB="0" distL="0" distR="0">
          <wp:extent cx="2211827" cy="569545"/>
          <wp:effectExtent l="19050" t="0" r="0" b="0"/>
          <wp:docPr id="2" name="Obrázek 1" descr="1_Materska_skola_Tvarozna_logo_barv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_Materska_skola_Tvarozna_logo_barv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19708" cy="5715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F6E95"/>
    <w:multiLevelType w:val="multilevel"/>
    <w:tmpl w:val="32788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CB4BE6"/>
    <w:multiLevelType w:val="multilevel"/>
    <w:tmpl w:val="0938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1D1F98"/>
    <w:multiLevelType w:val="multilevel"/>
    <w:tmpl w:val="825EC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D245F4"/>
    <w:multiLevelType w:val="multilevel"/>
    <w:tmpl w:val="E4C86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213721"/>
    <w:multiLevelType w:val="multilevel"/>
    <w:tmpl w:val="45A07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2C1C9F"/>
    <w:multiLevelType w:val="multilevel"/>
    <w:tmpl w:val="78E44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7838B0"/>
    <w:multiLevelType w:val="multilevel"/>
    <w:tmpl w:val="02700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F54BAA"/>
    <w:multiLevelType w:val="multilevel"/>
    <w:tmpl w:val="2FAE8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3D0B42"/>
    <w:multiLevelType w:val="multilevel"/>
    <w:tmpl w:val="2BAA8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55B1655"/>
    <w:multiLevelType w:val="multilevel"/>
    <w:tmpl w:val="EE34C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0159FC"/>
    <w:multiLevelType w:val="multilevel"/>
    <w:tmpl w:val="B4DE28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BF124A"/>
    <w:multiLevelType w:val="multilevel"/>
    <w:tmpl w:val="BE020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D905EED"/>
    <w:multiLevelType w:val="multilevel"/>
    <w:tmpl w:val="CCA68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12C48FD"/>
    <w:multiLevelType w:val="multilevel"/>
    <w:tmpl w:val="BAD4E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9DA3B46"/>
    <w:multiLevelType w:val="multilevel"/>
    <w:tmpl w:val="36888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33A7EC7"/>
    <w:multiLevelType w:val="multilevel"/>
    <w:tmpl w:val="F6DAC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8D5AAF"/>
    <w:multiLevelType w:val="multilevel"/>
    <w:tmpl w:val="73E45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EA7EDB"/>
    <w:multiLevelType w:val="multilevel"/>
    <w:tmpl w:val="F14ED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87C228A"/>
    <w:multiLevelType w:val="multilevel"/>
    <w:tmpl w:val="62245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A686B13"/>
    <w:multiLevelType w:val="multilevel"/>
    <w:tmpl w:val="0F9AF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FED2878"/>
    <w:multiLevelType w:val="multilevel"/>
    <w:tmpl w:val="93BE8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901039"/>
    <w:multiLevelType w:val="multilevel"/>
    <w:tmpl w:val="15909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E70C28"/>
    <w:multiLevelType w:val="multilevel"/>
    <w:tmpl w:val="39ECA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78D257B"/>
    <w:multiLevelType w:val="multilevel"/>
    <w:tmpl w:val="2548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12"/>
  </w:num>
  <w:num w:numId="5">
    <w:abstractNumId w:val="6"/>
  </w:num>
  <w:num w:numId="6">
    <w:abstractNumId w:val="2"/>
  </w:num>
  <w:num w:numId="7">
    <w:abstractNumId w:val="11"/>
  </w:num>
  <w:num w:numId="8">
    <w:abstractNumId w:val="16"/>
  </w:num>
  <w:num w:numId="9">
    <w:abstractNumId w:val="13"/>
  </w:num>
  <w:num w:numId="10">
    <w:abstractNumId w:val="19"/>
  </w:num>
  <w:num w:numId="11">
    <w:abstractNumId w:val="21"/>
  </w:num>
  <w:num w:numId="12">
    <w:abstractNumId w:val="17"/>
  </w:num>
  <w:num w:numId="13">
    <w:abstractNumId w:val="14"/>
  </w:num>
  <w:num w:numId="14">
    <w:abstractNumId w:val="0"/>
  </w:num>
  <w:num w:numId="15">
    <w:abstractNumId w:val="3"/>
  </w:num>
  <w:num w:numId="16">
    <w:abstractNumId w:val="4"/>
  </w:num>
  <w:num w:numId="17">
    <w:abstractNumId w:val="9"/>
  </w:num>
  <w:num w:numId="18">
    <w:abstractNumId w:val="18"/>
  </w:num>
  <w:num w:numId="19">
    <w:abstractNumId w:val="23"/>
  </w:num>
  <w:num w:numId="20">
    <w:abstractNumId w:val="15"/>
  </w:num>
  <w:num w:numId="21">
    <w:abstractNumId w:val="22"/>
  </w:num>
  <w:num w:numId="22">
    <w:abstractNumId w:val="20"/>
  </w:num>
  <w:num w:numId="23">
    <w:abstractNumId w:val="10"/>
  </w:num>
  <w:num w:numId="2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cumentProtection w:edit="readOnly" w:enforcement="1" w:cryptProviderType="rsaFull" w:cryptAlgorithmClass="hash" w:cryptAlgorithmType="typeAny" w:cryptAlgorithmSid="4" w:cryptSpinCount="50000" w:hash="thswkbqxF9Kd3beuuRKnsp8zXRE=" w:salt="e2C5mXLpxUzdM/+9HtI6/Q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9C4165"/>
    <w:rsid w:val="00014928"/>
    <w:rsid w:val="0002757C"/>
    <w:rsid w:val="0004717C"/>
    <w:rsid w:val="00047330"/>
    <w:rsid w:val="0007123B"/>
    <w:rsid w:val="00085208"/>
    <w:rsid w:val="000B1039"/>
    <w:rsid w:val="000B3965"/>
    <w:rsid w:val="000C5D87"/>
    <w:rsid w:val="000E64FF"/>
    <w:rsid w:val="000F57CB"/>
    <w:rsid w:val="00107B7C"/>
    <w:rsid w:val="001122BF"/>
    <w:rsid w:val="00143C0D"/>
    <w:rsid w:val="0018254E"/>
    <w:rsid w:val="00192E5F"/>
    <w:rsid w:val="00195B38"/>
    <w:rsid w:val="001A287E"/>
    <w:rsid w:val="001A4763"/>
    <w:rsid w:val="001A5A3A"/>
    <w:rsid w:val="001B0F74"/>
    <w:rsid w:val="001D60F4"/>
    <w:rsid w:val="001F207C"/>
    <w:rsid w:val="001F5799"/>
    <w:rsid w:val="001F67F3"/>
    <w:rsid w:val="00207F72"/>
    <w:rsid w:val="0021046B"/>
    <w:rsid w:val="0021205D"/>
    <w:rsid w:val="00212F1B"/>
    <w:rsid w:val="00217B4C"/>
    <w:rsid w:val="00221E36"/>
    <w:rsid w:val="002273AB"/>
    <w:rsid w:val="0025172F"/>
    <w:rsid w:val="002550A6"/>
    <w:rsid w:val="002704B3"/>
    <w:rsid w:val="002776CD"/>
    <w:rsid w:val="0029448E"/>
    <w:rsid w:val="002B50E1"/>
    <w:rsid w:val="002C1096"/>
    <w:rsid w:val="002C4459"/>
    <w:rsid w:val="002C74D7"/>
    <w:rsid w:val="00301B2E"/>
    <w:rsid w:val="00310F87"/>
    <w:rsid w:val="00320365"/>
    <w:rsid w:val="00335038"/>
    <w:rsid w:val="003415EF"/>
    <w:rsid w:val="003574FE"/>
    <w:rsid w:val="00360D08"/>
    <w:rsid w:val="00390AB8"/>
    <w:rsid w:val="003A0D3F"/>
    <w:rsid w:val="003A4D12"/>
    <w:rsid w:val="003D0821"/>
    <w:rsid w:val="003F1A6F"/>
    <w:rsid w:val="003F337A"/>
    <w:rsid w:val="003F72FE"/>
    <w:rsid w:val="00401A70"/>
    <w:rsid w:val="00406745"/>
    <w:rsid w:val="004125BF"/>
    <w:rsid w:val="004132C7"/>
    <w:rsid w:val="00436439"/>
    <w:rsid w:val="00446D6C"/>
    <w:rsid w:val="00447F0F"/>
    <w:rsid w:val="00451903"/>
    <w:rsid w:val="004543A8"/>
    <w:rsid w:val="00462E9B"/>
    <w:rsid w:val="00466D4B"/>
    <w:rsid w:val="00467B69"/>
    <w:rsid w:val="004706BB"/>
    <w:rsid w:val="00482223"/>
    <w:rsid w:val="004918D6"/>
    <w:rsid w:val="004955CA"/>
    <w:rsid w:val="004C5137"/>
    <w:rsid w:val="004D35D5"/>
    <w:rsid w:val="00521C2D"/>
    <w:rsid w:val="005222EC"/>
    <w:rsid w:val="00532AA3"/>
    <w:rsid w:val="00540DA1"/>
    <w:rsid w:val="0054131D"/>
    <w:rsid w:val="00546B66"/>
    <w:rsid w:val="0055732E"/>
    <w:rsid w:val="00597089"/>
    <w:rsid w:val="005D7001"/>
    <w:rsid w:val="005F053D"/>
    <w:rsid w:val="00614562"/>
    <w:rsid w:val="006249F1"/>
    <w:rsid w:val="006261B6"/>
    <w:rsid w:val="00634E8D"/>
    <w:rsid w:val="00641A8E"/>
    <w:rsid w:val="00643AEC"/>
    <w:rsid w:val="00652404"/>
    <w:rsid w:val="00675DC3"/>
    <w:rsid w:val="0069488B"/>
    <w:rsid w:val="006A7F95"/>
    <w:rsid w:val="006B7E67"/>
    <w:rsid w:val="006C4A5C"/>
    <w:rsid w:val="006C4BFE"/>
    <w:rsid w:val="006D50F1"/>
    <w:rsid w:val="006E61B0"/>
    <w:rsid w:val="00721FDF"/>
    <w:rsid w:val="0072612B"/>
    <w:rsid w:val="007300C6"/>
    <w:rsid w:val="007D0DE0"/>
    <w:rsid w:val="007D7B9A"/>
    <w:rsid w:val="00811094"/>
    <w:rsid w:val="00861377"/>
    <w:rsid w:val="0086223C"/>
    <w:rsid w:val="00862F64"/>
    <w:rsid w:val="008969FE"/>
    <w:rsid w:val="008B2076"/>
    <w:rsid w:val="008B2D50"/>
    <w:rsid w:val="008C518A"/>
    <w:rsid w:val="008D0E6F"/>
    <w:rsid w:val="008F095F"/>
    <w:rsid w:val="008F22EC"/>
    <w:rsid w:val="008F6AED"/>
    <w:rsid w:val="00917430"/>
    <w:rsid w:val="00922952"/>
    <w:rsid w:val="00930F57"/>
    <w:rsid w:val="009456F0"/>
    <w:rsid w:val="009471A6"/>
    <w:rsid w:val="0095339B"/>
    <w:rsid w:val="0095703E"/>
    <w:rsid w:val="00972DF7"/>
    <w:rsid w:val="009A3255"/>
    <w:rsid w:val="009A4A3F"/>
    <w:rsid w:val="009C4165"/>
    <w:rsid w:val="009D405F"/>
    <w:rsid w:val="009D77CF"/>
    <w:rsid w:val="009E5806"/>
    <w:rsid w:val="009F09B7"/>
    <w:rsid w:val="009F2D1E"/>
    <w:rsid w:val="00A0144A"/>
    <w:rsid w:val="00A23982"/>
    <w:rsid w:val="00A51429"/>
    <w:rsid w:val="00A63C66"/>
    <w:rsid w:val="00A82820"/>
    <w:rsid w:val="00A904D4"/>
    <w:rsid w:val="00A93BC3"/>
    <w:rsid w:val="00A948CD"/>
    <w:rsid w:val="00AA0511"/>
    <w:rsid w:val="00AB0DDF"/>
    <w:rsid w:val="00AC089E"/>
    <w:rsid w:val="00AD4936"/>
    <w:rsid w:val="00AE0817"/>
    <w:rsid w:val="00B0079F"/>
    <w:rsid w:val="00B21E1A"/>
    <w:rsid w:val="00B925CD"/>
    <w:rsid w:val="00B96DC5"/>
    <w:rsid w:val="00BD6CC8"/>
    <w:rsid w:val="00C11249"/>
    <w:rsid w:val="00C116AD"/>
    <w:rsid w:val="00C16205"/>
    <w:rsid w:val="00C178A2"/>
    <w:rsid w:val="00C2144F"/>
    <w:rsid w:val="00C4056F"/>
    <w:rsid w:val="00C46FD3"/>
    <w:rsid w:val="00C6526C"/>
    <w:rsid w:val="00C763A2"/>
    <w:rsid w:val="00C76C2F"/>
    <w:rsid w:val="00C93367"/>
    <w:rsid w:val="00CB76C4"/>
    <w:rsid w:val="00CD5C27"/>
    <w:rsid w:val="00CF189D"/>
    <w:rsid w:val="00D07A28"/>
    <w:rsid w:val="00D1528D"/>
    <w:rsid w:val="00D24465"/>
    <w:rsid w:val="00D51D76"/>
    <w:rsid w:val="00D57712"/>
    <w:rsid w:val="00D65D30"/>
    <w:rsid w:val="00D81018"/>
    <w:rsid w:val="00D95FE7"/>
    <w:rsid w:val="00DA0239"/>
    <w:rsid w:val="00DA4121"/>
    <w:rsid w:val="00DD4C5C"/>
    <w:rsid w:val="00E25A9A"/>
    <w:rsid w:val="00E26224"/>
    <w:rsid w:val="00E56DB2"/>
    <w:rsid w:val="00E73BD7"/>
    <w:rsid w:val="00E74953"/>
    <w:rsid w:val="00E90A48"/>
    <w:rsid w:val="00EA3781"/>
    <w:rsid w:val="00ED250D"/>
    <w:rsid w:val="00F04A4A"/>
    <w:rsid w:val="00F34895"/>
    <w:rsid w:val="00F36666"/>
    <w:rsid w:val="00F41E66"/>
    <w:rsid w:val="00F66768"/>
    <w:rsid w:val="00F92F53"/>
    <w:rsid w:val="00FB04C4"/>
    <w:rsid w:val="00FB58D0"/>
    <w:rsid w:val="00FB6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C4165"/>
    <w:pPr>
      <w:spacing w:line="252" w:lineRule="auto"/>
    </w:pPr>
    <w:rPr>
      <w:rFonts w:asciiTheme="majorHAnsi" w:eastAsiaTheme="majorEastAsia" w:hAnsiTheme="majorHAnsi" w:cstheme="majorBidi"/>
      <w:lang w:val="en-US" w:bidi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C76C2F"/>
    <w:pPr>
      <w:keepNext/>
      <w:keepLines/>
      <w:spacing w:before="480" w:after="0"/>
      <w:outlineLvl w:val="0"/>
    </w:pPr>
    <w:rPr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qFormat/>
    <w:rsid w:val="00D152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cs-CZ" w:eastAsia="cs-CZ" w:bidi="ar-SA"/>
    </w:rPr>
  </w:style>
  <w:style w:type="paragraph" w:styleId="Nadpis3">
    <w:name w:val="heading 3"/>
    <w:basedOn w:val="Normln"/>
    <w:link w:val="Nadpis3Char"/>
    <w:uiPriority w:val="9"/>
    <w:qFormat/>
    <w:rsid w:val="00D152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cs-CZ" w:eastAsia="cs-CZ" w:bidi="ar-SA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D5C27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C4459"/>
    <w:pPr>
      <w:keepNext/>
      <w:keepLines/>
      <w:spacing w:before="200" w:after="0"/>
      <w:outlineLvl w:val="4"/>
    </w:pPr>
    <w:rPr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26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6224"/>
    <w:rPr>
      <w:rFonts w:ascii="Tahoma" w:eastAsiaTheme="majorEastAsia" w:hAnsi="Tahoma" w:cs="Tahoma"/>
      <w:sz w:val="16"/>
      <w:szCs w:val="16"/>
      <w:lang w:val="en-US" w:bidi="en-US"/>
    </w:rPr>
  </w:style>
  <w:style w:type="character" w:customStyle="1" w:styleId="Nadpis2Char">
    <w:name w:val="Nadpis 2 Char"/>
    <w:basedOn w:val="Standardnpsmoodstavce"/>
    <w:link w:val="Nadpis2"/>
    <w:uiPriority w:val="9"/>
    <w:rsid w:val="00D1528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1528D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D1528D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D15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 w:bidi="ar-SA"/>
    </w:rPr>
  </w:style>
  <w:style w:type="character" w:styleId="Hypertextovodkaz">
    <w:name w:val="Hyperlink"/>
    <w:basedOn w:val="Standardnpsmoodstavce"/>
    <w:uiPriority w:val="99"/>
    <w:unhideWhenUsed/>
    <w:rsid w:val="00D1528D"/>
    <w:rPr>
      <w:color w:val="0000FF"/>
      <w:u w:val="single"/>
    </w:rPr>
  </w:style>
  <w:style w:type="paragraph" w:styleId="Bezmezer">
    <w:name w:val="No Spacing"/>
    <w:uiPriority w:val="1"/>
    <w:qFormat/>
    <w:rsid w:val="00D1528D"/>
    <w:pPr>
      <w:spacing w:after="0" w:line="240" w:lineRule="auto"/>
    </w:pPr>
    <w:rPr>
      <w:rFonts w:asciiTheme="majorHAnsi" w:eastAsiaTheme="majorEastAsia" w:hAnsiTheme="majorHAnsi" w:cstheme="majorBidi"/>
      <w:lang w:val="en-US" w:bidi="en-US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143C0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143C0D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bidi="en-US"/>
    </w:rPr>
  </w:style>
  <w:style w:type="character" w:customStyle="1" w:styleId="Nadpis1Char">
    <w:name w:val="Nadpis 1 Char"/>
    <w:basedOn w:val="Standardnpsmoodstavce"/>
    <w:link w:val="Nadpis1"/>
    <w:uiPriority w:val="9"/>
    <w:rsid w:val="00C76C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bidi="en-US"/>
    </w:rPr>
  </w:style>
  <w:style w:type="character" w:customStyle="1" w:styleId="byline">
    <w:name w:val="byline"/>
    <w:basedOn w:val="Standardnpsmoodstavce"/>
    <w:rsid w:val="00C76C2F"/>
  </w:style>
  <w:style w:type="character" w:customStyle="1" w:styleId="Nadpis5Char">
    <w:name w:val="Nadpis 5 Char"/>
    <w:basedOn w:val="Standardnpsmoodstavce"/>
    <w:link w:val="Nadpis5"/>
    <w:uiPriority w:val="9"/>
    <w:semiHidden/>
    <w:rsid w:val="002C4459"/>
    <w:rPr>
      <w:rFonts w:asciiTheme="majorHAnsi" w:eastAsiaTheme="majorEastAsia" w:hAnsiTheme="majorHAnsi" w:cstheme="majorBidi"/>
      <w:color w:val="243F60" w:themeColor="accent1" w:themeShade="7F"/>
      <w:lang w:val="en-US" w:bidi="en-US"/>
    </w:rPr>
  </w:style>
  <w:style w:type="character" w:customStyle="1" w:styleId="text">
    <w:name w:val="text"/>
    <w:basedOn w:val="Standardnpsmoodstavce"/>
    <w:rsid w:val="00614562"/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61456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cs-CZ" w:eastAsia="cs-CZ" w:bidi="ar-SA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614562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61456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cs-CZ" w:eastAsia="cs-CZ" w:bidi="ar-SA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614562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covid-bannertitle-gray">
    <w:name w:val="covid-banner__title-gray"/>
    <w:basedOn w:val="Standardnpsmoodstavce"/>
    <w:rsid w:val="00614562"/>
  </w:style>
  <w:style w:type="character" w:customStyle="1" w:styleId="covid-bannerdata-item-title">
    <w:name w:val="covid-banner__data-item-title"/>
    <w:basedOn w:val="Standardnpsmoodstavce"/>
    <w:rsid w:val="00614562"/>
  </w:style>
  <w:style w:type="character" w:customStyle="1" w:styleId="covid-bannerdata-item-number">
    <w:name w:val="covid-banner__data-item-number"/>
    <w:basedOn w:val="Standardnpsmoodstavce"/>
    <w:rsid w:val="00614562"/>
  </w:style>
  <w:style w:type="character" w:customStyle="1" w:styleId="covid-bannerdata-item-date">
    <w:name w:val="covid-banner__data-item-date"/>
    <w:basedOn w:val="Standardnpsmoodstavce"/>
    <w:rsid w:val="00614562"/>
  </w:style>
  <w:style w:type="character" w:customStyle="1" w:styleId="covid-bannerbutton-title">
    <w:name w:val="covid-banner__button-title"/>
    <w:basedOn w:val="Standardnpsmoodstavce"/>
    <w:rsid w:val="00614562"/>
  </w:style>
  <w:style w:type="paragraph" w:customStyle="1" w:styleId="article-perex">
    <w:name w:val="article-perex"/>
    <w:basedOn w:val="Normln"/>
    <w:rsid w:val="0061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 w:bidi="ar-SA"/>
    </w:rPr>
  </w:style>
  <w:style w:type="character" w:customStyle="1" w:styleId="multimedium-hover">
    <w:name w:val="multimedium-hover"/>
    <w:basedOn w:val="Standardnpsmoodstavce"/>
    <w:rsid w:val="00614562"/>
  </w:style>
  <w:style w:type="character" w:customStyle="1" w:styleId="description-autor">
    <w:name w:val="description-autor"/>
    <w:basedOn w:val="Standardnpsmoodstavce"/>
    <w:rsid w:val="00614562"/>
  </w:style>
  <w:style w:type="paragraph" w:styleId="Odstavecseseznamem">
    <w:name w:val="List Paragraph"/>
    <w:basedOn w:val="Normln"/>
    <w:uiPriority w:val="34"/>
    <w:qFormat/>
    <w:rsid w:val="00107B7C"/>
    <w:pPr>
      <w:ind w:left="720"/>
      <w:contextualSpacing/>
    </w:pPr>
  </w:style>
  <w:style w:type="character" w:customStyle="1" w:styleId="sf">
    <w:name w:val="sf"/>
    <w:basedOn w:val="Standardnpsmoodstavce"/>
    <w:rsid w:val="00B0079F"/>
  </w:style>
  <w:style w:type="character" w:customStyle="1" w:styleId="v-button-caption">
    <w:name w:val="v-button-caption"/>
    <w:basedOn w:val="Standardnpsmoodstavce"/>
    <w:rsid w:val="001A287E"/>
  </w:style>
  <w:style w:type="character" w:customStyle="1" w:styleId="yt-core-attributed-string">
    <w:name w:val="yt-core-attributed-string"/>
    <w:basedOn w:val="Standardnpsmoodstavce"/>
    <w:rsid w:val="008969FE"/>
  </w:style>
  <w:style w:type="paragraph" w:styleId="Prosttext">
    <w:name w:val="Plain Text"/>
    <w:basedOn w:val="Normln"/>
    <w:link w:val="ProsttextChar"/>
    <w:uiPriority w:val="99"/>
    <w:semiHidden/>
    <w:unhideWhenUsed/>
    <w:rsid w:val="009F09B7"/>
    <w:pPr>
      <w:spacing w:after="0" w:line="240" w:lineRule="auto"/>
    </w:pPr>
    <w:rPr>
      <w:rFonts w:ascii="Consolas" w:eastAsiaTheme="minorHAnsi" w:hAnsi="Consolas" w:cstheme="minorBidi"/>
      <w:sz w:val="21"/>
      <w:szCs w:val="21"/>
      <w:lang w:val="cs-CZ" w:bidi="ar-SA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9F09B7"/>
    <w:rPr>
      <w:rFonts w:ascii="Consolas" w:hAnsi="Consolas"/>
      <w:sz w:val="21"/>
      <w:szCs w:val="21"/>
    </w:rPr>
  </w:style>
  <w:style w:type="character" w:customStyle="1" w:styleId="para1lyricscol1">
    <w:name w:val="para_1lyrics_col1"/>
    <w:basedOn w:val="Standardnpsmoodstavce"/>
    <w:rsid w:val="00D51D76"/>
  </w:style>
  <w:style w:type="character" w:customStyle="1" w:styleId="galleryimglinktext1in">
    <w:name w:val="gallery_imglink_text1in"/>
    <w:basedOn w:val="Standardnpsmoodstavce"/>
    <w:rsid w:val="00D51D76"/>
  </w:style>
  <w:style w:type="character" w:customStyle="1" w:styleId="signuprightcolcont">
    <w:name w:val="sign_up_rightcol_cont"/>
    <w:basedOn w:val="Standardnpsmoodstavce"/>
    <w:rsid w:val="00D51D76"/>
  </w:style>
  <w:style w:type="paragraph" w:customStyle="1" w:styleId="author">
    <w:name w:val="author"/>
    <w:basedOn w:val="Normln"/>
    <w:rsid w:val="00D51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 w:bidi="ar-SA"/>
    </w:rPr>
  </w:style>
  <w:style w:type="character" w:customStyle="1" w:styleId="adnotice1">
    <w:name w:val="ad_notice1"/>
    <w:basedOn w:val="Standardnpsmoodstavce"/>
    <w:rsid w:val="00D51D76"/>
  </w:style>
  <w:style w:type="character" w:customStyle="1" w:styleId="nicklabelrightcol">
    <w:name w:val="nicklabel_rightcol"/>
    <w:basedOn w:val="Standardnpsmoodstavce"/>
    <w:rsid w:val="00D51D76"/>
  </w:style>
  <w:style w:type="character" w:customStyle="1" w:styleId="passwordlabelrightcol">
    <w:name w:val="passwordlabel_rightcol"/>
    <w:basedOn w:val="Standardnpsmoodstavce"/>
    <w:rsid w:val="00D51D76"/>
  </w:style>
  <w:style w:type="paragraph" w:styleId="Zhlav">
    <w:name w:val="header"/>
    <w:basedOn w:val="Normln"/>
    <w:link w:val="ZhlavChar"/>
    <w:uiPriority w:val="99"/>
    <w:unhideWhenUsed/>
    <w:rsid w:val="001F2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F207C"/>
    <w:rPr>
      <w:rFonts w:asciiTheme="majorHAnsi" w:eastAsiaTheme="majorEastAsia" w:hAnsiTheme="majorHAnsi" w:cstheme="majorBidi"/>
      <w:lang w:val="en-US" w:bidi="en-US"/>
    </w:rPr>
  </w:style>
  <w:style w:type="paragraph" w:styleId="Zpat">
    <w:name w:val="footer"/>
    <w:basedOn w:val="Normln"/>
    <w:link w:val="ZpatChar"/>
    <w:uiPriority w:val="99"/>
    <w:semiHidden/>
    <w:unhideWhenUsed/>
    <w:rsid w:val="001F2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F207C"/>
    <w:rPr>
      <w:rFonts w:asciiTheme="majorHAnsi" w:eastAsiaTheme="majorEastAsia" w:hAnsiTheme="majorHAnsi" w:cstheme="majorBidi"/>
      <w:lang w:val="en-US" w:bidi="en-US"/>
    </w:rPr>
  </w:style>
  <w:style w:type="character" w:customStyle="1" w:styleId="Nadpis4Char">
    <w:name w:val="Nadpis 4 Char"/>
    <w:basedOn w:val="Standardnpsmoodstavce"/>
    <w:link w:val="Nadpis4"/>
    <w:uiPriority w:val="9"/>
    <w:rsid w:val="00CD5C27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7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1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37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87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6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384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111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915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1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1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9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8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8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81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92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2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95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97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16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62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0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03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4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30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0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1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34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0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09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663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63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81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23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98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97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098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565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30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134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132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311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0384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01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6684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0808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456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165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8556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54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8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93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439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197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188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6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04262">
          <w:marLeft w:val="21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0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67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33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2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8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6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2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1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7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44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83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0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081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94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7639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434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481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91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959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553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88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11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2236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76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04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890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634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2078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1815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99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457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9853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56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9370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1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33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559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3540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21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1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1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8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0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0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0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0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47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5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03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52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1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3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07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695197">
                      <w:marLeft w:val="0"/>
                      <w:marRight w:val="0"/>
                      <w:marTop w:val="0"/>
                      <w:marBottom w:val="15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20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2286768">
                      <w:marLeft w:val="0"/>
                      <w:marRight w:val="0"/>
                      <w:marTop w:val="5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67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75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01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66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64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23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92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42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539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091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476659">
                      <w:marLeft w:val="0"/>
                      <w:marRight w:val="0"/>
                      <w:marTop w:val="0"/>
                      <w:marBottom w:val="16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470828">
                      <w:marLeft w:val="0"/>
                      <w:marRight w:val="0"/>
                      <w:marTop w:val="20"/>
                      <w:marBottom w:val="20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072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22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61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88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70675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892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825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629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63483423">
                  <w:marLeft w:val="0"/>
                  <w:marRight w:val="0"/>
                  <w:marTop w:val="102"/>
                  <w:marBottom w:val="30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402010">
                  <w:marLeft w:val="0"/>
                  <w:marRight w:val="0"/>
                  <w:marTop w:val="0"/>
                  <w:marBottom w:val="8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911032">
                  <w:marLeft w:val="0"/>
                  <w:marRight w:val="0"/>
                  <w:marTop w:val="204"/>
                  <w:marBottom w:val="2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08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70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69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38751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3715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05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1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7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2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74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9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72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74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3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9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9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22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5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67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04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94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1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51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173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7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12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3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4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17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4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49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09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1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922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34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897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4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2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83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82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060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39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4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96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36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31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505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5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0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28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06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584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995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5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73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25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44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89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17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68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5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24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00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94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8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0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0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10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1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31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0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98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3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5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12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27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5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81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33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9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376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494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71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69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1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87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93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9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6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5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5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21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05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1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18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3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06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25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41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23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772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7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17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43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99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28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1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1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1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8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33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2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15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41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248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41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65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830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09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61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506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25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12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10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92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8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552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817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96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500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1854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539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907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4274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3274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93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57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33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9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642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9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28D931-5EEC-4565-A349-DE8B52F94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190</Words>
  <Characters>1122</Characters>
  <Application>Microsoft Office Word</Application>
  <DocSecurity>8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Lenka</dc:creator>
  <cp:lastModifiedBy>Iveta</cp:lastModifiedBy>
  <cp:revision>6</cp:revision>
  <cp:lastPrinted>2025-09-03T11:19:00Z</cp:lastPrinted>
  <dcterms:created xsi:type="dcterms:W3CDTF">2026-09-19T11:14:00Z</dcterms:created>
  <dcterms:modified xsi:type="dcterms:W3CDTF">2026-09-19T11:52:00Z</dcterms:modified>
</cp:coreProperties>
</file>